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D99C" w14:textId="70C27A2E" w:rsidR="006E0C99" w:rsidRDefault="005441FB" w:rsidP="00544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1FB">
        <w:rPr>
          <w:rFonts w:ascii="Times New Roman" w:hAnsi="Times New Roman" w:cs="Times New Roman"/>
          <w:b/>
          <w:bCs/>
          <w:sz w:val="24"/>
          <w:szCs w:val="24"/>
        </w:rPr>
        <w:t>Договор публичной оферты на оказание услуг</w:t>
      </w:r>
    </w:p>
    <w:p w14:paraId="7FF3C627" w14:textId="77777777" w:rsidR="00004BD4" w:rsidRDefault="00004BD4" w:rsidP="00544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57DCF" w14:textId="01D26543" w:rsidR="00004BD4" w:rsidRPr="00004BD4" w:rsidRDefault="00004BD4" w:rsidP="00004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BD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96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«_____»__________20   г.</w:t>
      </w:r>
    </w:p>
    <w:p w14:paraId="41A790F2" w14:textId="77777777" w:rsidR="00353237" w:rsidRPr="005441FB" w:rsidRDefault="00353237" w:rsidP="00544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13EEF" w14:textId="77777777" w:rsidR="005441FB" w:rsidRPr="005441FB" w:rsidRDefault="005441FB" w:rsidP="006B3B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1FB">
        <w:rPr>
          <w:rFonts w:ascii="Times New Roman" w:hAnsi="Times New Roman" w:cs="Times New Roman"/>
          <w:sz w:val="24"/>
          <w:szCs w:val="24"/>
        </w:rPr>
        <w:t xml:space="preserve">Волкова Вера Владимировна, являющаяся плательщиком налога на профессиональный доход (HR «Сфера»), именуемая в дальнейшем </w:t>
      </w:r>
      <w:r w:rsidRPr="005441FB">
        <w:rPr>
          <w:rFonts w:ascii="Times New Roman" w:hAnsi="Times New Roman" w:cs="Times New Roman"/>
          <w:bCs/>
          <w:sz w:val="24"/>
          <w:szCs w:val="24"/>
        </w:rPr>
        <w:t>«Исполнитель»,</w:t>
      </w:r>
      <w:r w:rsidRPr="005441FB">
        <w:rPr>
          <w:rFonts w:ascii="Times New Roman" w:hAnsi="Times New Roman" w:cs="Times New Roman"/>
          <w:sz w:val="24"/>
          <w:szCs w:val="24"/>
        </w:rPr>
        <w:t xml:space="preserve"> предлагает любому физическому или юридическому лицу, именуемому в дальнейшем «Заказчик», заключить договор на указанных ниже условиях.</w:t>
      </w:r>
    </w:p>
    <w:p w14:paraId="3E980489" w14:textId="39D77A3C" w:rsidR="005441FB" w:rsidRPr="005441FB" w:rsidRDefault="005441FB" w:rsidP="006B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FB">
        <w:rPr>
          <w:rFonts w:ascii="Times New Roman" w:hAnsi="Times New Roman" w:cs="Times New Roman"/>
          <w:sz w:val="24"/>
          <w:szCs w:val="24"/>
        </w:rPr>
        <w:t xml:space="preserve">В соответствии с п. 2. ст. 437 Гражданского Кодекса РФ настоящее предложение является публичной офертой, полным и безоговорочным принятием (акцептом) условий которой согласно ст. 438 Гражданского Кодекса РФ является осуществление Заказчиком </w:t>
      </w:r>
      <w:r w:rsidRPr="004965A5">
        <w:rPr>
          <w:rFonts w:ascii="Times New Roman" w:hAnsi="Times New Roman" w:cs="Times New Roman"/>
          <w:sz w:val="24"/>
          <w:szCs w:val="24"/>
        </w:rPr>
        <w:t xml:space="preserve">первой оплаты </w:t>
      </w:r>
      <w:r w:rsidRPr="005441FB">
        <w:rPr>
          <w:rFonts w:ascii="Times New Roman" w:hAnsi="Times New Roman" w:cs="Times New Roman"/>
          <w:sz w:val="24"/>
          <w:szCs w:val="24"/>
        </w:rPr>
        <w:t>предложенных Исполнителем услуг в порядке, предусмотренн</w:t>
      </w:r>
      <w:r w:rsidR="00C21100">
        <w:rPr>
          <w:rFonts w:ascii="Times New Roman" w:hAnsi="Times New Roman" w:cs="Times New Roman"/>
          <w:sz w:val="24"/>
          <w:szCs w:val="24"/>
        </w:rPr>
        <w:t>ом</w:t>
      </w:r>
      <w:r w:rsidRPr="005441FB">
        <w:rPr>
          <w:rFonts w:ascii="Times New Roman" w:hAnsi="Times New Roman" w:cs="Times New Roman"/>
          <w:sz w:val="24"/>
          <w:szCs w:val="24"/>
        </w:rPr>
        <w:t xml:space="preserve"> настоящим Договором.</w:t>
      </w:r>
    </w:p>
    <w:p w14:paraId="68F2BE98" w14:textId="62FC9BD4" w:rsidR="005441FB" w:rsidRPr="005441FB" w:rsidRDefault="005441FB" w:rsidP="006B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FB">
        <w:rPr>
          <w:rFonts w:ascii="Times New Roman" w:hAnsi="Times New Roman" w:cs="Times New Roman"/>
          <w:sz w:val="24"/>
          <w:szCs w:val="24"/>
        </w:rPr>
        <w:t>Данный Договор содержит все существенные условия предоставления услуг</w:t>
      </w:r>
      <w:r w:rsidR="00004BD4">
        <w:rPr>
          <w:rFonts w:ascii="Times New Roman" w:hAnsi="Times New Roman" w:cs="Times New Roman"/>
          <w:sz w:val="24"/>
          <w:szCs w:val="24"/>
        </w:rPr>
        <w:t>,</w:t>
      </w:r>
      <w:r w:rsidRPr="005441FB">
        <w:rPr>
          <w:rFonts w:ascii="Times New Roman" w:hAnsi="Times New Roman" w:cs="Times New Roman"/>
          <w:sz w:val="24"/>
          <w:szCs w:val="24"/>
        </w:rPr>
        <w:t xml:space="preserve"> </w:t>
      </w:r>
      <w:r w:rsidR="00256BBF">
        <w:rPr>
          <w:rFonts w:ascii="Times New Roman" w:hAnsi="Times New Roman" w:cs="Times New Roman"/>
          <w:sz w:val="24"/>
          <w:szCs w:val="24"/>
        </w:rPr>
        <w:t>опубликованных на сайте</w:t>
      </w:r>
      <w:r w:rsidR="00C2110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21100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https://</w:t>
        </w:r>
        <w:r w:rsidR="00C21100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hr</w:t>
        </w:r>
        <w:r w:rsidR="00C21100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-</w:t>
        </w:r>
        <w:r w:rsidR="00C21100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sfera</w:t>
        </w:r>
        <w:r w:rsidR="00C21100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.</w:t>
        </w:r>
        <w:r w:rsidR="00C21100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ru</w:t>
        </w:r>
      </w:hyperlink>
      <w:r w:rsidR="00C21100" w:rsidRPr="00D4441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  <w:r w:rsidRPr="005441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6BF09" w14:textId="77777777" w:rsidR="005441FB" w:rsidRPr="005441FB" w:rsidRDefault="005441FB" w:rsidP="006B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FB">
        <w:rPr>
          <w:rFonts w:ascii="Times New Roman" w:hAnsi="Times New Roman" w:cs="Times New Roman"/>
          <w:sz w:val="24"/>
          <w:szCs w:val="24"/>
        </w:rPr>
        <w:t xml:space="preserve">Акцепт оферты означает, что Заказчик согласен со всеми положениями настоящего предложения, и равносилен заключению договора на оказание услуг. Датой заключения Договора является дата внесения оплаты. </w:t>
      </w:r>
    </w:p>
    <w:p w14:paraId="235B92BD" w14:textId="77777777" w:rsidR="005441FB" w:rsidRPr="005441FB" w:rsidRDefault="005441FB" w:rsidP="006B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FB">
        <w:rPr>
          <w:rFonts w:ascii="Times New Roman" w:hAnsi="Times New Roman" w:cs="Times New Roman"/>
          <w:sz w:val="24"/>
          <w:szCs w:val="24"/>
        </w:rPr>
        <w:t>В случае несогласия с условиями, правилами и иными пунктами договора, Исполнитель предлагает отказаться от заключения договора оферты и использования услуг Исполнителя.</w:t>
      </w:r>
    </w:p>
    <w:p w14:paraId="0B1927AB" w14:textId="54B35FB0" w:rsidR="005441FB" w:rsidRPr="005441FB" w:rsidRDefault="005441FB" w:rsidP="006B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FB">
        <w:rPr>
          <w:rFonts w:ascii="Times New Roman" w:hAnsi="Times New Roman" w:cs="Times New Roman"/>
          <w:sz w:val="24"/>
          <w:szCs w:val="24"/>
        </w:rPr>
        <w:t xml:space="preserve">Оферта вступает в силу с момента ее размещения на сайте </w:t>
      </w:r>
      <w:hyperlink r:id="rId6" w:history="1">
        <w:r w:rsidR="00C21100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https://</w:t>
        </w:r>
        <w:r w:rsidR="00C21100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hr</w:t>
        </w:r>
        <w:r w:rsidR="00C21100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-</w:t>
        </w:r>
        <w:r w:rsidR="00C21100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sfera</w:t>
        </w:r>
        <w:r w:rsidR="00C21100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.</w:t>
        </w:r>
        <w:r w:rsidR="00C21100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ru</w:t>
        </w:r>
      </w:hyperlink>
      <w:r w:rsidRPr="005441FB">
        <w:rPr>
          <w:rFonts w:ascii="Times New Roman" w:hAnsi="Times New Roman" w:cs="Times New Roman"/>
          <w:sz w:val="24"/>
          <w:szCs w:val="24"/>
        </w:rPr>
        <w:t xml:space="preserve"> в сети Интернет (далее - Сайт). </w:t>
      </w:r>
    </w:p>
    <w:p w14:paraId="025EB7E3" w14:textId="77777777" w:rsidR="005441FB" w:rsidRDefault="005441FB" w:rsidP="006B3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87A9B" w14:textId="04C32162" w:rsidR="004B2DAD" w:rsidRPr="00440606" w:rsidRDefault="004B2DAD" w:rsidP="006B3BC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0606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</w:t>
      </w:r>
    </w:p>
    <w:p w14:paraId="32DA9F90" w14:textId="77777777" w:rsidR="00440606" w:rsidRDefault="00440606" w:rsidP="006B3BCC">
      <w:pPr>
        <w:pStyle w:val="a7"/>
        <w:spacing w:after="0" w:line="240" w:lineRule="auto"/>
        <w:ind w:left="3196"/>
        <w:rPr>
          <w:rFonts w:ascii="Times New Roman" w:hAnsi="Times New Roman" w:cs="Times New Roman"/>
          <w:sz w:val="24"/>
          <w:szCs w:val="24"/>
        </w:rPr>
      </w:pPr>
    </w:p>
    <w:p w14:paraId="47E42A59" w14:textId="3BAF7D8E" w:rsidR="008B7021" w:rsidRDefault="004B2DAD" w:rsidP="006B3BCC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Оферта </w:t>
      </w:r>
      <w:r w:rsidR="00D80200">
        <w:rPr>
          <w:rFonts w:ascii="Times New Roman" w:hAnsi="Times New Roman" w:cs="Times New Roman"/>
          <w:sz w:val="24"/>
          <w:szCs w:val="24"/>
        </w:rPr>
        <w:t>– документ «Договор публичной оферты об оказании услуг»</w:t>
      </w:r>
      <w:r w:rsidR="008B7021">
        <w:rPr>
          <w:rFonts w:ascii="Times New Roman" w:hAnsi="Times New Roman" w:cs="Times New Roman"/>
          <w:sz w:val="24"/>
          <w:szCs w:val="24"/>
        </w:rPr>
        <w:t xml:space="preserve">, </w:t>
      </w:r>
      <w:r w:rsidR="00D80200">
        <w:rPr>
          <w:rFonts w:ascii="Times New Roman" w:hAnsi="Times New Roman" w:cs="Times New Roman"/>
          <w:sz w:val="24"/>
          <w:szCs w:val="24"/>
        </w:rPr>
        <w:t xml:space="preserve">опубликованный на сайте Исполнителя </w:t>
      </w:r>
      <w:hyperlink r:id="rId7" w:history="1">
        <w:r w:rsidR="008B7021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https://</w:t>
        </w:r>
        <w:r w:rsidR="008B7021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hr</w:t>
        </w:r>
        <w:r w:rsidR="008B7021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-</w:t>
        </w:r>
        <w:r w:rsidR="008B7021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sfera</w:t>
        </w:r>
        <w:r w:rsidR="008B7021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.</w:t>
        </w:r>
        <w:r w:rsidR="008B7021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ru</w:t>
        </w:r>
      </w:hyperlink>
      <w:r w:rsidR="008B7021" w:rsidRPr="00D4441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  <w:r w:rsidR="008B7021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66B28945" w14:textId="1A92850F" w:rsidR="004B2DAD" w:rsidRDefault="008B7021" w:rsidP="006B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Договор оферты – договор между Исполнителем и Заказчиком об оказании услуг, который заключается через Акцепт Оферты</w:t>
      </w:r>
      <w:r w:rsidR="004965A5">
        <w:rPr>
          <w:rFonts w:ascii="Times New Roman" w:hAnsi="Times New Roman" w:cs="Times New Roman"/>
          <w:sz w:val="24"/>
          <w:szCs w:val="24"/>
        </w:rPr>
        <w:t xml:space="preserve"> (далее – «Договор» или «Оферта»  в зависимости от контекста)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C49C1F" w14:textId="1C762C64" w:rsidR="008B7021" w:rsidRDefault="008B7021" w:rsidP="006B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Акцепт оферты – принятие Оферты Заказчиком, когда он обращается к Исполнителю за оказанием услуг. Акцептом оферты считается перечисление денежных средств на счет Исполнителя (в том числе аванса).</w:t>
      </w:r>
    </w:p>
    <w:p w14:paraId="7DD75437" w14:textId="30F7C887" w:rsidR="008B7021" w:rsidRDefault="008B7021" w:rsidP="006B3BCC">
      <w:pPr>
        <w:spacing w:after="0" w:line="24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Тарифы – перечень услуг Исполнителя с ценами, указанными на сайте </w:t>
      </w:r>
      <w:hyperlink r:id="rId8" w:history="1">
        <w:r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https://</w:t>
        </w:r>
        <w:r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hr</w:t>
        </w:r>
        <w:r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-</w:t>
        </w:r>
        <w:r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sfera</w:t>
        </w:r>
        <w:r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.</w:t>
        </w:r>
        <w:r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ru</w:t>
        </w:r>
      </w:hyperlink>
      <w:r w:rsidRPr="00D4441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</w:p>
    <w:p w14:paraId="74C44549" w14:textId="6B6C7C59" w:rsidR="008B7021" w:rsidRPr="00824B4B" w:rsidRDefault="008B7021" w:rsidP="006B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B4B">
        <w:rPr>
          <w:rFonts w:ascii="Times New Roman" w:hAnsi="Times New Roman" w:cs="Times New Roman"/>
          <w:sz w:val="24"/>
          <w:szCs w:val="24"/>
        </w:rPr>
        <w:t>1.5. Заказчик – лицо, соверши</w:t>
      </w:r>
      <w:r w:rsidR="00824B4B" w:rsidRPr="00824B4B">
        <w:rPr>
          <w:rFonts w:ascii="Times New Roman" w:hAnsi="Times New Roman" w:cs="Times New Roman"/>
          <w:sz w:val="24"/>
          <w:szCs w:val="24"/>
        </w:rPr>
        <w:t>в</w:t>
      </w:r>
      <w:r w:rsidRPr="00824B4B">
        <w:rPr>
          <w:rFonts w:ascii="Times New Roman" w:hAnsi="Times New Roman" w:cs="Times New Roman"/>
          <w:sz w:val="24"/>
          <w:szCs w:val="24"/>
        </w:rPr>
        <w:t>ш</w:t>
      </w:r>
      <w:r w:rsidR="00824B4B" w:rsidRPr="00824B4B">
        <w:rPr>
          <w:rFonts w:ascii="Times New Roman" w:hAnsi="Times New Roman" w:cs="Times New Roman"/>
          <w:sz w:val="24"/>
          <w:szCs w:val="24"/>
        </w:rPr>
        <w:t>е</w:t>
      </w:r>
      <w:r w:rsidRPr="00824B4B">
        <w:rPr>
          <w:rFonts w:ascii="Times New Roman" w:hAnsi="Times New Roman" w:cs="Times New Roman"/>
          <w:sz w:val="24"/>
          <w:szCs w:val="24"/>
        </w:rPr>
        <w:t xml:space="preserve">е Акцепт </w:t>
      </w:r>
      <w:r w:rsidR="00824B4B" w:rsidRPr="00824B4B">
        <w:rPr>
          <w:rFonts w:ascii="Times New Roman" w:hAnsi="Times New Roman" w:cs="Times New Roman"/>
          <w:sz w:val="24"/>
          <w:szCs w:val="24"/>
        </w:rPr>
        <w:t>Оферты.</w:t>
      </w:r>
    </w:p>
    <w:p w14:paraId="0D7AEAEE" w14:textId="7FAF7D2A" w:rsidR="008B7021" w:rsidRDefault="00824B4B" w:rsidP="006B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Исполнитель - </w:t>
      </w:r>
      <w:r w:rsidRPr="00825E18">
        <w:rPr>
          <w:rFonts w:ascii="Times New Roman" w:hAnsi="Times New Roman" w:cs="Times New Roman"/>
          <w:sz w:val="24"/>
          <w:szCs w:val="24"/>
          <w:lang w:val="en-US"/>
        </w:rPr>
        <w:t>HR</w:t>
      </w:r>
      <w:r w:rsidRPr="00825E18">
        <w:rPr>
          <w:rFonts w:ascii="Times New Roman" w:hAnsi="Times New Roman" w:cs="Times New Roman"/>
          <w:sz w:val="24"/>
          <w:szCs w:val="24"/>
        </w:rPr>
        <w:t xml:space="preserve"> «Сфера»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BBF">
        <w:rPr>
          <w:rFonts w:ascii="Times New Roman" w:hAnsi="Times New Roman" w:cs="Times New Roman"/>
          <w:sz w:val="24"/>
          <w:szCs w:val="24"/>
        </w:rPr>
        <w:t xml:space="preserve">Волкова Вера Владимировна </w:t>
      </w:r>
      <w:r>
        <w:rPr>
          <w:rFonts w:ascii="Times New Roman" w:hAnsi="Times New Roman" w:cs="Times New Roman"/>
          <w:sz w:val="24"/>
          <w:szCs w:val="24"/>
        </w:rPr>
        <w:t xml:space="preserve">(ИНН </w:t>
      </w:r>
      <w:r w:rsidRPr="00824B4B">
        <w:rPr>
          <w:rFonts w:ascii="Times New Roman" w:hAnsi="Times New Roman" w:cs="Times New Roman"/>
          <w:sz w:val="24"/>
          <w:szCs w:val="24"/>
        </w:rPr>
        <w:t>504106692458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C51CFC2" w14:textId="69B55D27" w:rsidR="00824B4B" w:rsidRDefault="00824B4B" w:rsidP="006B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004BD4">
        <w:rPr>
          <w:rFonts w:ascii="Times New Roman" w:hAnsi="Times New Roman" w:cs="Times New Roman"/>
          <w:sz w:val="24"/>
          <w:szCs w:val="24"/>
        </w:rPr>
        <w:t>Оказание услуг по договору осуществляется исходя из потребности Заказчика, путем подписания дополнительных документов, предусмотренных условиями договора.</w:t>
      </w:r>
    </w:p>
    <w:p w14:paraId="31C663F3" w14:textId="77777777" w:rsidR="00353237" w:rsidRDefault="00353237" w:rsidP="006B3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1F0AD" w14:textId="0C6FA2D4" w:rsidR="00412A3B" w:rsidRDefault="00412A3B" w:rsidP="006B3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A3B">
        <w:rPr>
          <w:rFonts w:ascii="Times New Roman" w:hAnsi="Times New Roman" w:cs="Times New Roman"/>
          <w:b/>
          <w:bCs/>
          <w:sz w:val="24"/>
          <w:szCs w:val="24"/>
        </w:rPr>
        <w:t>2. Предмет договора</w:t>
      </w:r>
    </w:p>
    <w:p w14:paraId="75925E8A" w14:textId="77777777" w:rsidR="00353237" w:rsidRDefault="00353237" w:rsidP="006B3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658F8" w14:textId="77777777" w:rsidR="00412A3B" w:rsidRDefault="00412A3B" w:rsidP="006B3BCC">
      <w:pPr>
        <w:spacing w:after="0" w:line="24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412A3B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оказывает Заказчику услуги в соответствии с условиями Договора Оферты и текущими тарифами, опубликованными на сайте </w:t>
      </w:r>
      <w:hyperlink r:id="rId9" w:history="1">
        <w:r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https://</w:t>
        </w:r>
        <w:r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hr</w:t>
        </w:r>
        <w:r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-</w:t>
        </w:r>
        <w:r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sfera</w:t>
        </w:r>
        <w:r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.</w:t>
        </w:r>
        <w:r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ru</w:t>
        </w:r>
      </w:hyperlink>
      <w:r w:rsidRPr="00D4441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</w:p>
    <w:p w14:paraId="60921EBA" w14:textId="0C6BDE27" w:rsidR="00412A3B" w:rsidRDefault="00412A3B" w:rsidP="006B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6A41EC">
        <w:rPr>
          <w:rFonts w:ascii="Times New Roman" w:hAnsi="Times New Roman" w:cs="Times New Roman"/>
          <w:sz w:val="24"/>
          <w:szCs w:val="24"/>
        </w:rPr>
        <w:t>Заказчик принимает услуги Исполнителя и полностью их оплачивает.</w:t>
      </w:r>
    </w:p>
    <w:p w14:paraId="35CB07BF" w14:textId="655359BC" w:rsidR="006A41EC" w:rsidRDefault="006A41EC" w:rsidP="006B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Если Заказчик оставляет отзыв о приобретенных услугах в соцсетях Исполнителя или на его сайте, он дает согласие на размещение персональных данных в отзывах: имени и фамилии.</w:t>
      </w:r>
    </w:p>
    <w:p w14:paraId="0E39BCEF" w14:textId="55C4992A" w:rsidR="006A41EC" w:rsidRDefault="006A41EC" w:rsidP="006B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Заказчик соглашается, </w:t>
      </w:r>
      <w:r w:rsidR="00C21100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совершая Акцепт договора он подтверждает, что ознакомлен, согласен, полностью и безоговорочно принимает все условия Договора Оферты.</w:t>
      </w:r>
    </w:p>
    <w:p w14:paraId="6B5E480E" w14:textId="3BF2A52E" w:rsidR="00C21100" w:rsidRDefault="00C21100" w:rsidP="006B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Договор может </w:t>
      </w:r>
      <w:r w:rsidR="00CC69E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ыть заключен на бумажном носителе</w:t>
      </w:r>
      <w:r w:rsidR="00CC69E3">
        <w:rPr>
          <w:rFonts w:ascii="Times New Roman" w:hAnsi="Times New Roman" w:cs="Times New Roman"/>
          <w:sz w:val="24"/>
          <w:szCs w:val="24"/>
        </w:rPr>
        <w:t>, либо подписан обеими сторонами и направлен посредствам электронных носителей (договор не требует скрепления печатями).</w:t>
      </w:r>
    </w:p>
    <w:p w14:paraId="358AB854" w14:textId="77777777" w:rsidR="00353237" w:rsidRDefault="00353237" w:rsidP="006B3B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228CE" w14:textId="77777777" w:rsidR="00CC69E3" w:rsidRDefault="00CC69E3" w:rsidP="006B3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7E854" w14:textId="77777777" w:rsidR="00BD6306" w:rsidRDefault="00BD6306" w:rsidP="006B3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986C8" w14:textId="77777777" w:rsidR="00BD6306" w:rsidRDefault="00BD6306" w:rsidP="006B3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016A1" w14:textId="2CD8C173" w:rsidR="006A41EC" w:rsidRDefault="006A41EC" w:rsidP="006B3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B54">
        <w:rPr>
          <w:rFonts w:ascii="Times New Roman" w:hAnsi="Times New Roman" w:cs="Times New Roman"/>
          <w:b/>
          <w:bCs/>
          <w:sz w:val="24"/>
          <w:szCs w:val="24"/>
        </w:rPr>
        <w:t>3. Срок действия договора</w:t>
      </w:r>
    </w:p>
    <w:p w14:paraId="48124EA2" w14:textId="77777777" w:rsidR="00353237" w:rsidRDefault="00353237" w:rsidP="006B3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40736" w14:textId="132078CE" w:rsidR="006A41EC" w:rsidRDefault="00B15B54" w:rsidP="006B3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Договор вступает в силу со дня акцепта заказчиком и действует до полного исполнения сторонами обязательств по договору.</w:t>
      </w:r>
    </w:p>
    <w:p w14:paraId="3B98B8FF" w14:textId="774E6041" w:rsidR="00585500" w:rsidRPr="00585500" w:rsidRDefault="00585500" w:rsidP="006B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00">
        <w:rPr>
          <w:rFonts w:ascii="Times New Roman" w:hAnsi="Times New Roman" w:cs="Times New Roman"/>
          <w:sz w:val="24"/>
          <w:szCs w:val="24"/>
        </w:rPr>
        <w:t>3.2. Договор может быть досрочно прекращён по соглашению Сторон или в случаях, предусмотренных действующим законодательством.</w:t>
      </w:r>
    </w:p>
    <w:p w14:paraId="6CFDEF97" w14:textId="77777777" w:rsidR="00585500" w:rsidRPr="00585500" w:rsidRDefault="00585500" w:rsidP="006B3B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5500">
        <w:rPr>
          <w:rFonts w:ascii="Times New Roman" w:hAnsi="Times New Roman" w:cs="Times New Roman"/>
          <w:sz w:val="24"/>
          <w:szCs w:val="24"/>
        </w:rPr>
        <w:t xml:space="preserve"> В случае досрочного расторжения Договора Стороны подписывают Акт сдачи-приемки фактически оказанных услуг, не оплаченных Заказчиком на момент прекращения Договора, с указанием размера и порядка взаиморасчетов между Сторонами.</w:t>
      </w:r>
    </w:p>
    <w:p w14:paraId="051617B9" w14:textId="77777777" w:rsidR="00585500" w:rsidRPr="00B15B54" w:rsidRDefault="00585500" w:rsidP="006B3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8D4CF" w14:textId="77777777" w:rsidR="00FD3030" w:rsidRDefault="00585500" w:rsidP="006B3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FD3030">
        <w:rPr>
          <w:rFonts w:ascii="Times New Roman" w:hAnsi="Times New Roman" w:cs="Times New Roman"/>
          <w:b/>
          <w:bCs/>
          <w:sz w:val="24"/>
          <w:szCs w:val="24"/>
        </w:rPr>
        <w:t>Стоимость работ и порядок расчетов</w:t>
      </w:r>
    </w:p>
    <w:p w14:paraId="0EF3A66F" w14:textId="77777777" w:rsidR="00353237" w:rsidRDefault="00353237" w:rsidP="006B3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FE524" w14:textId="7216AFAB" w:rsidR="00FD3030" w:rsidRDefault="00FD3030" w:rsidP="006B3BCC">
      <w:pPr>
        <w:spacing w:after="0" w:line="24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FD3030">
        <w:rPr>
          <w:rFonts w:ascii="Times New Roman" w:hAnsi="Times New Roman" w:cs="Times New Roman"/>
          <w:sz w:val="24"/>
          <w:szCs w:val="24"/>
        </w:rPr>
        <w:t xml:space="preserve">4.1. </w:t>
      </w:r>
      <w:r w:rsidR="00585500" w:rsidRPr="00FD3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Стоимость услуг определяется в соответствии с действующими ценами</w:t>
      </w:r>
      <w:r w:rsidR="00BD6306">
        <w:rPr>
          <w:rFonts w:ascii="Times New Roman" w:hAnsi="Times New Roman" w:cs="Times New Roman"/>
          <w:sz w:val="24"/>
          <w:szCs w:val="24"/>
        </w:rPr>
        <w:t xml:space="preserve"> (тарифами)</w:t>
      </w:r>
      <w:r>
        <w:rPr>
          <w:rFonts w:ascii="Times New Roman" w:hAnsi="Times New Roman" w:cs="Times New Roman"/>
          <w:sz w:val="24"/>
          <w:szCs w:val="24"/>
        </w:rPr>
        <w:t xml:space="preserve"> и прописана на сайте </w:t>
      </w:r>
      <w:hyperlink r:id="rId10" w:history="1">
        <w:r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https://</w:t>
        </w:r>
        <w:r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hr</w:t>
        </w:r>
        <w:r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-</w:t>
        </w:r>
        <w:r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sfera</w:t>
        </w:r>
        <w:r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.</w:t>
        </w:r>
        <w:r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ru</w:t>
        </w:r>
      </w:hyperlink>
      <w:r w:rsidRPr="00D4441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</w:p>
    <w:p w14:paraId="44A472E0" w14:textId="36E4B51F" w:rsidR="00585500" w:rsidRDefault="00FD3030" w:rsidP="006B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C903CF">
        <w:rPr>
          <w:rFonts w:ascii="Times New Roman" w:hAnsi="Times New Roman" w:cs="Times New Roman"/>
          <w:sz w:val="24"/>
          <w:szCs w:val="24"/>
        </w:rPr>
        <w:t>Стоимость услуги может быть изменена Исполнителем в одностороннем порядке, стоимость на заказанные и оплаченные Заказчиком услуги изменению не подлежит.</w:t>
      </w:r>
    </w:p>
    <w:p w14:paraId="6946C140" w14:textId="0157061A" w:rsidR="00CC69E3" w:rsidRDefault="00CC69E3" w:rsidP="006B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Стоимость услуг предусматрива</w:t>
      </w:r>
      <w:r w:rsidR="008F478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выплату аванса исходя</w:t>
      </w:r>
      <w:r w:rsidR="008F4782">
        <w:rPr>
          <w:rFonts w:ascii="Times New Roman" w:hAnsi="Times New Roman" w:cs="Times New Roman"/>
          <w:sz w:val="24"/>
          <w:szCs w:val="24"/>
        </w:rPr>
        <w:t xml:space="preserve"> из 50% от общей стоимости оказания </w:t>
      </w:r>
      <w:r w:rsidR="00BD6306">
        <w:rPr>
          <w:rFonts w:ascii="Times New Roman" w:hAnsi="Times New Roman" w:cs="Times New Roman"/>
          <w:sz w:val="24"/>
          <w:szCs w:val="24"/>
        </w:rPr>
        <w:t>у</w:t>
      </w:r>
      <w:r w:rsidR="008F4782">
        <w:rPr>
          <w:rFonts w:ascii="Times New Roman" w:hAnsi="Times New Roman" w:cs="Times New Roman"/>
          <w:sz w:val="24"/>
          <w:szCs w:val="24"/>
        </w:rPr>
        <w:t>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B1A4C" w14:textId="3006525A" w:rsidR="00C903CF" w:rsidRPr="006B6261" w:rsidRDefault="00C903CF" w:rsidP="006B3BCC">
      <w:pPr>
        <w:spacing w:after="0" w:line="24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C69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Стоимость</w:t>
      </w:r>
      <w:r w:rsidR="006B6261">
        <w:rPr>
          <w:rFonts w:ascii="Times New Roman" w:hAnsi="Times New Roman" w:cs="Times New Roman"/>
          <w:sz w:val="24"/>
          <w:szCs w:val="24"/>
        </w:rPr>
        <w:t xml:space="preserve"> и сроки оказания </w:t>
      </w:r>
      <w:r>
        <w:rPr>
          <w:rFonts w:ascii="Times New Roman" w:hAnsi="Times New Roman" w:cs="Times New Roman"/>
          <w:sz w:val="24"/>
          <w:szCs w:val="24"/>
        </w:rPr>
        <w:t>услуги Исполнителя мо</w:t>
      </w:r>
      <w:r w:rsidR="006B6261">
        <w:rPr>
          <w:rFonts w:ascii="Times New Roman" w:hAnsi="Times New Roman" w:cs="Times New Roman"/>
          <w:sz w:val="24"/>
          <w:szCs w:val="24"/>
        </w:rPr>
        <w:t xml:space="preserve">гут быть </w:t>
      </w:r>
      <w:r>
        <w:rPr>
          <w:rFonts w:ascii="Times New Roman" w:hAnsi="Times New Roman" w:cs="Times New Roman"/>
          <w:sz w:val="24"/>
          <w:szCs w:val="24"/>
        </w:rPr>
        <w:t>указ</w:t>
      </w:r>
      <w:r w:rsidR="006B6261">
        <w:rPr>
          <w:rFonts w:ascii="Times New Roman" w:hAnsi="Times New Roman" w:cs="Times New Roman"/>
          <w:sz w:val="24"/>
          <w:szCs w:val="24"/>
        </w:rPr>
        <w:t xml:space="preserve">аны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="006B6261">
        <w:rPr>
          <w:rFonts w:ascii="Times New Roman" w:hAnsi="Times New Roman" w:cs="Times New Roman"/>
          <w:sz w:val="24"/>
          <w:szCs w:val="24"/>
        </w:rPr>
        <w:t xml:space="preserve"> исходя из индивидуальной потребности Заказчика и отличаться от цены</w:t>
      </w:r>
      <w:r w:rsidR="00E171CB">
        <w:rPr>
          <w:rFonts w:ascii="Times New Roman" w:hAnsi="Times New Roman" w:cs="Times New Roman"/>
          <w:sz w:val="24"/>
          <w:szCs w:val="24"/>
        </w:rPr>
        <w:t>,</w:t>
      </w:r>
      <w:r w:rsidR="006B6261">
        <w:rPr>
          <w:rFonts w:ascii="Times New Roman" w:hAnsi="Times New Roman" w:cs="Times New Roman"/>
          <w:sz w:val="24"/>
          <w:szCs w:val="24"/>
        </w:rPr>
        <w:t xml:space="preserve"> указанной на сайте </w:t>
      </w:r>
      <w:hyperlink r:id="rId11" w:history="1">
        <w:r w:rsidR="006B6261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https://</w:t>
        </w:r>
        <w:r w:rsidR="006B6261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hr</w:t>
        </w:r>
        <w:r w:rsidR="006B6261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-</w:t>
        </w:r>
        <w:r w:rsidR="006B6261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sfera</w:t>
        </w:r>
        <w:r w:rsidR="006B6261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.</w:t>
        </w:r>
        <w:r w:rsidR="006B6261" w:rsidRPr="003128D6">
          <w:rPr>
            <w:rStyle w:val="ac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ru</w:t>
        </w:r>
      </w:hyperlink>
      <w:r w:rsidR="006B6261" w:rsidRPr="00D4441B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</w:p>
    <w:p w14:paraId="3E82AD55" w14:textId="02B1166B" w:rsidR="006B6261" w:rsidRDefault="006B6261" w:rsidP="006B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261">
        <w:rPr>
          <w:rFonts w:ascii="Times New Roman" w:hAnsi="Times New Roman" w:cs="Times New Roman"/>
          <w:sz w:val="24"/>
          <w:szCs w:val="24"/>
        </w:rPr>
        <w:t>4.</w:t>
      </w:r>
      <w:r w:rsidR="00CC69E3">
        <w:rPr>
          <w:rFonts w:ascii="Times New Roman" w:hAnsi="Times New Roman" w:cs="Times New Roman"/>
          <w:sz w:val="24"/>
          <w:szCs w:val="24"/>
        </w:rPr>
        <w:t>5</w:t>
      </w:r>
      <w:r w:rsidRPr="006B6261">
        <w:rPr>
          <w:rFonts w:ascii="Times New Roman" w:hAnsi="Times New Roman" w:cs="Times New Roman"/>
          <w:sz w:val="24"/>
          <w:szCs w:val="24"/>
        </w:rPr>
        <w:t xml:space="preserve">. Оплата </w:t>
      </w:r>
      <w:r w:rsidR="00BD6306">
        <w:rPr>
          <w:rFonts w:ascii="Times New Roman" w:hAnsi="Times New Roman" w:cs="Times New Roman"/>
          <w:sz w:val="24"/>
          <w:szCs w:val="24"/>
        </w:rPr>
        <w:t>у</w:t>
      </w:r>
      <w:r w:rsidRPr="006B6261">
        <w:rPr>
          <w:rFonts w:ascii="Times New Roman" w:hAnsi="Times New Roman" w:cs="Times New Roman"/>
          <w:sz w:val="24"/>
          <w:szCs w:val="24"/>
        </w:rPr>
        <w:t xml:space="preserve">слуг по Договору осуществляется либо наличными денежными средствами, либо путём перечисления денежных средств на счёт Исполнителя, днём оплаты </w:t>
      </w:r>
      <w:r w:rsidR="00BD6306">
        <w:rPr>
          <w:rFonts w:ascii="Times New Roman" w:hAnsi="Times New Roman" w:cs="Times New Roman"/>
          <w:sz w:val="24"/>
          <w:szCs w:val="24"/>
        </w:rPr>
        <w:t>у</w:t>
      </w:r>
      <w:r w:rsidRPr="006B6261">
        <w:rPr>
          <w:rFonts w:ascii="Times New Roman" w:hAnsi="Times New Roman" w:cs="Times New Roman"/>
          <w:sz w:val="24"/>
          <w:szCs w:val="24"/>
        </w:rPr>
        <w:t>слуг по Договору считается день зачисления денежных средств на счёт Исполнителя.</w:t>
      </w:r>
    </w:p>
    <w:p w14:paraId="7A744704" w14:textId="474A95CE" w:rsidR="006B6261" w:rsidRDefault="006B6261" w:rsidP="006B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76D1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Услуга считается оказанной с момента подписания </w:t>
      </w:r>
      <w:r w:rsidR="00E171C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кта сдачи-приемки оказанных услуг обеими сторонами и зачисления денежных средств на счет исполнителя.</w:t>
      </w:r>
    </w:p>
    <w:p w14:paraId="48DF5A8C" w14:textId="77777777" w:rsidR="00353237" w:rsidRDefault="00353237" w:rsidP="006B3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E570B" w14:textId="3444A79F" w:rsidR="00E171CB" w:rsidRDefault="00E171CB" w:rsidP="006B3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1CB"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</w:t>
      </w:r>
    </w:p>
    <w:p w14:paraId="77E77A04" w14:textId="77777777" w:rsidR="00353237" w:rsidRPr="00E171CB" w:rsidRDefault="00353237" w:rsidP="006B3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9989B" w14:textId="77777777" w:rsidR="00E171CB" w:rsidRPr="00E171CB" w:rsidRDefault="00E171CB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1CB">
        <w:rPr>
          <w:rFonts w:ascii="Times New Roman" w:hAnsi="Times New Roman" w:cs="Times New Roman"/>
          <w:sz w:val="24"/>
          <w:szCs w:val="24"/>
        </w:rPr>
        <w:t>5.1. Исполнитель обязуется:</w:t>
      </w:r>
    </w:p>
    <w:p w14:paraId="497048C7" w14:textId="607F132A" w:rsidR="00E171CB" w:rsidRPr="00E171CB" w:rsidRDefault="00E171CB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1CB">
        <w:rPr>
          <w:rFonts w:ascii="Times New Roman" w:hAnsi="Times New Roman" w:cs="Times New Roman"/>
          <w:sz w:val="24"/>
          <w:szCs w:val="24"/>
        </w:rPr>
        <w:t xml:space="preserve">5.1.1. Оказать Заказчику услуги надлежащего качества в надлежащем объеме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171CB">
        <w:rPr>
          <w:rFonts w:ascii="Times New Roman" w:hAnsi="Times New Roman" w:cs="Times New Roman"/>
          <w:sz w:val="24"/>
          <w:szCs w:val="24"/>
        </w:rPr>
        <w:t> в согласованные Сторонами сроки.</w:t>
      </w:r>
    </w:p>
    <w:p w14:paraId="73A4C54B" w14:textId="77777777" w:rsidR="00E171CB" w:rsidRDefault="00E171CB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1CB">
        <w:rPr>
          <w:rFonts w:ascii="Times New Roman" w:hAnsi="Times New Roman" w:cs="Times New Roman"/>
          <w:sz w:val="24"/>
          <w:szCs w:val="24"/>
        </w:rPr>
        <w:t>5.1.2. Обеспечить полную сохранность предоставленных Заказчиком данных, материалов, а также конфиденциальность информации, полученной им в процессе оказания услуг.</w:t>
      </w:r>
    </w:p>
    <w:p w14:paraId="1449127E" w14:textId="1657BD9B" w:rsidR="00BD6306" w:rsidRDefault="00BD6306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5.1.3. Приступить к оказанию услуги, не позднее дня, следующего за днем оплаты аванса, предусмотренного договором.</w:t>
      </w:r>
    </w:p>
    <w:p w14:paraId="25199D6C" w14:textId="61DC70B9" w:rsidR="00BD6306" w:rsidRDefault="00BD6306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5.1.4. </w:t>
      </w:r>
      <w:r w:rsidR="00A21BF1">
        <w:rPr>
          <w:rFonts w:ascii="Times New Roman" w:hAnsi="Times New Roman" w:cs="Times New Roman"/>
          <w:sz w:val="24"/>
          <w:szCs w:val="24"/>
        </w:rPr>
        <w:t>Предус</w:t>
      </w:r>
      <w:r w:rsidR="00873103">
        <w:rPr>
          <w:rFonts w:ascii="Times New Roman" w:hAnsi="Times New Roman" w:cs="Times New Roman"/>
          <w:sz w:val="24"/>
          <w:szCs w:val="24"/>
        </w:rPr>
        <w:t>м</w:t>
      </w:r>
      <w:r w:rsidR="00423783">
        <w:rPr>
          <w:rFonts w:ascii="Times New Roman" w:hAnsi="Times New Roman" w:cs="Times New Roman"/>
          <w:sz w:val="24"/>
          <w:szCs w:val="24"/>
        </w:rPr>
        <w:t xml:space="preserve">атривать </w:t>
      </w:r>
      <w:r w:rsidR="00873103">
        <w:rPr>
          <w:rFonts w:ascii="Times New Roman" w:hAnsi="Times New Roman" w:cs="Times New Roman"/>
          <w:sz w:val="24"/>
          <w:szCs w:val="24"/>
        </w:rPr>
        <w:t>гарантийных срок</w:t>
      </w:r>
      <w:r w:rsidR="00423783">
        <w:rPr>
          <w:rFonts w:ascii="Times New Roman" w:hAnsi="Times New Roman" w:cs="Times New Roman"/>
          <w:sz w:val="24"/>
          <w:szCs w:val="24"/>
        </w:rPr>
        <w:t xml:space="preserve"> замены кандидатов при оказании услуги по подбору персонала 1 (один) месяц.</w:t>
      </w:r>
      <w:r w:rsidR="008731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4CC11" w14:textId="55EFFE80" w:rsidR="00423783" w:rsidRDefault="00423783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5.1.5. Проводить организационные мероприятия в соответствии с оказываемой услугой.</w:t>
      </w:r>
    </w:p>
    <w:p w14:paraId="27FC8002" w14:textId="0A8DAF13" w:rsidR="00423783" w:rsidRPr="00E171CB" w:rsidRDefault="00423783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5.1.6. Направить Заказчику Акт сдачи-приемки оказанных услуг в течении 3(трех) рабочих дней с момента оказания услуги Исполнителем, в соответствии с условиями договора.</w:t>
      </w:r>
    </w:p>
    <w:p w14:paraId="1331C7A2" w14:textId="77777777" w:rsidR="00E171CB" w:rsidRPr="00E171CB" w:rsidRDefault="00E171CB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1CB">
        <w:rPr>
          <w:rFonts w:ascii="Times New Roman" w:hAnsi="Times New Roman" w:cs="Times New Roman"/>
          <w:sz w:val="24"/>
          <w:szCs w:val="24"/>
        </w:rPr>
        <w:t>5.2. Исполнитель имеет право:</w:t>
      </w:r>
    </w:p>
    <w:p w14:paraId="77C44F37" w14:textId="77777777" w:rsidR="00E171CB" w:rsidRPr="00E171CB" w:rsidRDefault="00E171CB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1CB">
        <w:rPr>
          <w:rFonts w:ascii="Times New Roman" w:hAnsi="Times New Roman" w:cs="Times New Roman"/>
          <w:sz w:val="24"/>
          <w:szCs w:val="24"/>
        </w:rPr>
        <w:t>5.2.1 Получать от Заказчика необходимые данные и информацию для оказания услуг и полагаться на них без дополнительной проверки.</w:t>
      </w:r>
    </w:p>
    <w:p w14:paraId="411FE81E" w14:textId="77777777" w:rsidR="00E171CB" w:rsidRDefault="00E171CB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1CB">
        <w:rPr>
          <w:rFonts w:ascii="Times New Roman" w:hAnsi="Times New Roman" w:cs="Times New Roman"/>
          <w:sz w:val="24"/>
          <w:szCs w:val="24"/>
        </w:rPr>
        <w:t>5.2.2. При необходимости привлекать к исполнению услуг сторонних консультантов, специалистов и экспертов.</w:t>
      </w:r>
    </w:p>
    <w:p w14:paraId="34EBE78A" w14:textId="503963FD" w:rsidR="00423783" w:rsidRPr="00E171CB" w:rsidRDefault="00423783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 Самостоятельно организовывать работу по оказани</w:t>
      </w:r>
      <w:r w:rsidR="007772BB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7772BB">
        <w:rPr>
          <w:rFonts w:ascii="Times New Roman" w:hAnsi="Times New Roman" w:cs="Times New Roman"/>
          <w:sz w:val="24"/>
          <w:szCs w:val="24"/>
        </w:rPr>
        <w:t>, при необходимости привлекать третьих лиц для оказания услуги. Исполнитель вправе знакомить привлеченных третьих лиц с документами и информацией, полученными Исполнителем в рамках отношений между Сторонами.</w:t>
      </w:r>
    </w:p>
    <w:p w14:paraId="0018998C" w14:textId="77777777" w:rsidR="00E171CB" w:rsidRPr="00E171CB" w:rsidRDefault="00E171CB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1CB">
        <w:rPr>
          <w:rFonts w:ascii="Times New Roman" w:hAnsi="Times New Roman" w:cs="Times New Roman"/>
          <w:sz w:val="24"/>
          <w:szCs w:val="24"/>
        </w:rPr>
        <w:t>5.3. Заказчик обязуется:</w:t>
      </w:r>
    </w:p>
    <w:p w14:paraId="4AC750BF" w14:textId="44BDC8C3" w:rsidR="00E171CB" w:rsidRDefault="00E171CB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1CB">
        <w:rPr>
          <w:rFonts w:ascii="Times New Roman" w:hAnsi="Times New Roman" w:cs="Times New Roman"/>
          <w:sz w:val="24"/>
          <w:szCs w:val="24"/>
        </w:rPr>
        <w:t>5.3.1. Предоставить Исполнителю любые необходимые и достоверные данные и информацию для оказания услуг</w:t>
      </w:r>
      <w:r w:rsidR="007772BB">
        <w:rPr>
          <w:rFonts w:ascii="Times New Roman" w:hAnsi="Times New Roman" w:cs="Times New Roman"/>
          <w:sz w:val="24"/>
          <w:szCs w:val="24"/>
        </w:rPr>
        <w:t>и</w:t>
      </w:r>
      <w:r w:rsidRPr="00E171CB">
        <w:rPr>
          <w:rFonts w:ascii="Times New Roman" w:hAnsi="Times New Roman" w:cs="Times New Roman"/>
          <w:sz w:val="24"/>
          <w:szCs w:val="24"/>
        </w:rPr>
        <w:t>.</w:t>
      </w:r>
    </w:p>
    <w:p w14:paraId="3CC67745" w14:textId="3DACBB16" w:rsidR="007772BB" w:rsidRDefault="007772BB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5.3.2. Уведомить Исполнителя о принятом решении об оказанной услуге.</w:t>
      </w:r>
    </w:p>
    <w:p w14:paraId="4EB16FFB" w14:textId="14A7EC2E" w:rsidR="007772BB" w:rsidRPr="00E171CB" w:rsidRDefault="007772BB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5.3.3. Рассмотреть, подписать и возвратить Исполнителю подписанный Акт сдачи-приемки оказанных услуг в течении 5 (пяти) рабочих дней с момента оказания услуги Исполнителем в соответствии с условиями договора.  </w:t>
      </w:r>
    </w:p>
    <w:p w14:paraId="2F650177" w14:textId="11E429D6" w:rsidR="00E171CB" w:rsidRDefault="00E171CB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1CB">
        <w:rPr>
          <w:rFonts w:ascii="Times New Roman" w:hAnsi="Times New Roman" w:cs="Times New Roman"/>
          <w:sz w:val="24"/>
          <w:szCs w:val="24"/>
        </w:rPr>
        <w:t>5.3.</w:t>
      </w:r>
      <w:r w:rsidR="007772BB">
        <w:rPr>
          <w:rFonts w:ascii="Times New Roman" w:hAnsi="Times New Roman" w:cs="Times New Roman"/>
          <w:sz w:val="24"/>
          <w:szCs w:val="24"/>
        </w:rPr>
        <w:t>4.</w:t>
      </w:r>
      <w:r w:rsidRPr="00E171CB">
        <w:rPr>
          <w:rFonts w:ascii="Times New Roman" w:hAnsi="Times New Roman" w:cs="Times New Roman"/>
          <w:sz w:val="24"/>
          <w:szCs w:val="24"/>
        </w:rPr>
        <w:t xml:space="preserve"> Своевременно и полностью оплатить услуги Исполнителя</w:t>
      </w:r>
      <w:r w:rsidR="007772BB">
        <w:rPr>
          <w:rFonts w:ascii="Times New Roman" w:hAnsi="Times New Roman" w:cs="Times New Roman"/>
          <w:sz w:val="24"/>
          <w:szCs w:val="24"/>
        </w:rPr>
        <w:t xml:space="preserve"> в соответствии с условиями договора</w:t>
      </w:r>
      <w:r w:rsidRPr="00E171CB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j5uzgzrkls66"/>
      <w:bookmarkEnd w:id="0"/>
    </w:p>
    <w:p w14:paraId="12D120EB" w14:textId="0F3221C4" w:rsidR="00D76D1E" w:rsidRDefault="00D76D1E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1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71CB">
        <w:rPr>
          <w:rFonts w:ascii="Times New Roman" w:hAnsi="Times New Roman" w:cs="Times New Roman"/>
          <w:sz w:val="24"/>
          <w:szCs w:val="24"/>
        </w:rPr>
        <w:t xml:space="preserve">. Заказчик </w:t>
      </w:r>
      <w:r>
        <w:rPr>
          <w:rFonts w:ascii="Times New Roman" w:hAnsi="Times New Roman" w:cs="Times New Roman"/>
          <w:sz w:val="24"/>
          <w:szCs w:val="24"/>
        </w:rPr>
        <w:t>вправе</w:t>
      </w:r>
      <w:r w:rsidRPr="00E171CB">
        <w:rPr>
          <w:rFonts w:ascii="Times New Roman" w:hAnsi="Times New Roman" w:cs="Times New Roman"/>
          <w:sz w:val="24"/>
          <w:szCs w:val="24"/>
        </w:rPr>
        <w:t>:</w:t>
      </w:r>
    </w:p>
    <w:p w14:paraId="2B8C97A9" w14:textId="2D0C3D4A" w:rsidR="00D76D1E" w:rsidRDefault="00D76D1E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5.4.1. При необходимости внести изменения и дополнения в условия оказания услуги, путем подписания дополнительного соглашения, с перечнем изменений и дополнений.</w:t>
      </w:r>
    </w:p>
    <w:p w14:paraId="22C990A5" w14:textId="69F2264A" w:rsidR="00D24378" w:rsidRDefault="00D24378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5.4.2.</w:t>
      </w:r>
      <w:r w:rsidR="001B3ADF">
        <w:rPr>
          <w:rFonts w:ascii="Times New Roman" w:hAnsi="Times New Roman" w:cs="Times New Roman"/>
          <w:sz w:val="24"/>
          <w:szCs w:val="24"/>
        </w:rPr>
        <w:t xml:space="preserve"> Получать информацию об этапах оказания услуги.</w:t>
      </w:r>
    </w:p>
    <w:p w14:paraId="478C7B1E" w14:textId="1306984E" w:rsidR="00D76D1E" w:rsidRPr="00E171CB" w:rsidRDefault="00D76D1E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23C2A" w14:textId="77777777" w:rsidR="00D76D1E" w:rsidRDefault="00D76D1E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AC2CF" w14:textId="5060004F" w:rsidR="00353237" w:rsidRPr="00353237" w:rsidRDefault="00353237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237">
        <w:rPr>
          <w:rFonts w:ascii="Times New Roman" w:hAnsi="Times New Roman" w:cs="Times New Roman"/>
          <w:b/>
          <w:bCs/>
          <w:sz w:val="24"/>
          <w:szCs w:val="24"/>
        </w:rPr>
        <w:t>6. Основания и порядок расторжения договора</w:t>
      </w:r>
    </w:p>
    <w:p w14:paraId="2CB7B871" w14:textId="77777777" w:rsidR="00D24378" w:rsidRDefault="00D24378" w:rsidP="006B3BCC">
      <w:pPr>
        <w:spacing w:after="0" w:line="240" w:lineRule="auto"/>
        <w:jc w:val="both"/>
      </w:pPr>
    </w:p>
    <w:p w14:paraId="3ED50AE9" w14:textId="0AA57448" w:rsidR="00D24378" w:rsidRPr="00D24378" w:rsidRDefault="00D24378" w:rsidP="006B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24378">
        <w:rPr>
          <w:rFonts w:ascii="Times New Roman" w:hAnsi="Times New Roman" w:cs="Times New Roman"/>
          <w:sz w:val="24"/>
          <w:szCs w:val="24"/>
        </w:rPr>
        <w:t xml:space="preserve">.1. Исполнитель оставляет за собой право внести изменения в условия Оферты в любой момент по своему усмотрению без какого-либо специального уведомления Заказчика. Изменения, внесенные Исполнителем в Оферту, вступают в силу с момента их размещения на Сайте, если иной срок вступления изменений в силу не определен дополнительно при таком размещении. </w:t>
      </w:r>
    </w:p>
    <w:p w14:paraId="0E105601" w14:textId="74A3E05F" w:rsidR="00D24378" w:rsidRPr="00D24378" w:rsidRDefault="00D24378" w:rsidP="006B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24378">
        <w:rPr>
          <w:rFonts w:ascii="Times New Roman" w:hAnsi="Times New Roman" w:cs="Times New Roman"/>
          <w:sz w:val="24"/>
          <w:szCs w:val="24"/>
        </w:rPr>
        <w:t xml:space="preserve">.2. Каждая из Сторон в любое время вправе в одностороннем порядке отказаться </w:t>
      </w:r>
      <w:bookmarkStart w:id="1" w:name="_Hlk214227112"/>
      <w:r w:rsidRPr="00D24378">
        <w:rPr>
          <w:rFonts w:ascii="Times New Roman" w:hAnsi="Times New Roman" w:cs="Times New Roman"/>
          <w:sz w:val="24"/>
          <w:szCs w:val="24"/>
        </w:rPr>
        <w:t>от исполнения Оферты</w:t>
      </w:r>
      <w:bookmarkEnd w:id="1"/>
      <w:r w:rsidRPr="00D24378">
        <w:rPr>
          <w:rFonts w:ascii="Times New Roman" w:hAnsi="Times New Roman" w:cs="Times New Roman"/>
          <w:sz w:val="24"/>
          <w:szCs w:val="24"/>
        </w:rPr>
        <w:t xml:space="preserve">, направив другой Стороне за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24378">
        <w:rPr>
          <w:rFonts w:ascii="Times New Roman" w:hAnsi="Times New Roman" w:cs="Times New Roman"/>
          <w:sz w:val="24"/>
          <w:szCs w:val="24"/>
        </w:rPr>
        <w:t xml:space="preserve"> календарных дней до даты расторжения соответствующее письменное уведомление. При этом:</w:t>
      </w:r>
    </w:p>
    <w:p w14:paraId="23C0112C" w14:textId="77777777" w:rsidR="00D24378" w:rsidRPr="00D24378" w:rsidRDefault="00D24378" w:rsidP="006B3B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378">
        <w:rPr>
          <w:rFonts w:ascii="Times New Roman" w:hAnsi="Times New Roman" w:cs="Times New Roman"/>
          <w:sz w:val="24"/>
          <w:szCs w:val="24"/>
        </w:rPr>
        <w:t>- Заказчик вправе отказаться от исполнения Оферты лишь при условии возмещения Исполнителю фактически понесенных и документально подтвержденных им расходов;</w:t>
      </w:r>
    </w:p>
    <w:p w14:paraId="1A5F904A" w14:textId="77777777" w:rsidR="00D24378" w:rsidRPr="00D24378" w:rsidRDefault="00D24378" w:rsidP="006B3B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378">
        <w:rPr>
          <w:rFonts w:ascii="Times New Roman" w:hAnsi="Times New Roman" w:cs="Times New Roman"/>
          <w:sz w:val="24"/>
          <w:szCs w:val="24"/>
        </w:rPr>
        <w:t>- Исполнитель вправе отказаться от исполнения Оферты лишь при условии возмещения Заказчику убытков, документально подтвержденных в связи с исполнением Оферты.</w:t>
      </w:r>
    </w:p>
    <w:p w14:paraId="5F2F2F69" w14:textId="77777777" w:rsidR="00D24378" w:rsidRPr="00D24378" w:rsidRDefault="00D24378" w:rsidP="006B3B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378">
        <w:rPr>
          <w:rFonts w:ascii="Times New Roman" w:hAnsi="Times New Roman" w:cs="Times New Roman"/>
          <w:sz w:val="24"/>
          <w:szCs w:val="24"/>
        </w:rPr>
        <w:t xml:space="preserve">Уведомление об отказе от исполнения Оферты Заказчик может направить Исполнителю на адрес электронной почты </w:t>
      </w:r>
      <w:hyperlink r:id="rId12" w:history="1">
        <w:r w:rsidRPr="00D24378">
          <w:rPr>
            <w:rStyle w:val="ac"/>
            <w:rFonts w:ascii="Times New Roman" w:hAnsi="Times New Roman" w:cs="Times New Roman"/>
            <w:sz w:val="24"/>
            <w:szCs w:val="24"/>
          </w:rPr>
          <w:t>sfer.hr@yandex.ru</w:t>
        </w:r>
      </w:hyperlink>
      <w:r w:rsidRPr="00D24378">
        <w:rPr>
          <w:rFonts w:ascii="Times New Roman" w:hAnsi="Times New Roman" w:cs="Times New Roman"/>
          <w:sz w:val="24"/>
          <w:szCs w:val="24"/>
        </w:rPr>
        <w:t>.</w:t>
      </w:r>
    </w:p>
    <w:p w14:paraId="303AC8C1" w14:textId="25434A73" w:rsidR="00D24378" w:rsidRPr="00D24378" w:rsidRDefault="00D24378" w:rsidP="006B3B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378">
        <w:rPr>
          <w:rFonts w:ascii="Times New Roman" w:hAnsi="Times New Roman" w:cs="Times New Roman"/>
          <w:sz w:val="24"/>
          <w:szCs w:val="24"/>
        </w:rPr>
        <w:t xml:space="preserve">Уведомление об отказе от исполнения Оферты Исполнитель может направить Заказчику на </w:t>
      </w:r>
      <w:r>
        <w:rPr>
          <w:rFonts w:ascii="Times New Roman" w:hAnsi="Times New Roman" w:cs="Times New Roman"/>
          <w:sz w:val="24"/>
          <w:szCs w:val="24"/>
        </w:rPr>
        <w:t xml:space="preserve">указанный </w:t>
      </w:r>
      <w:r w:rsidRPr="00D24378"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14:paraId="5A346662" w14:textId="4F1207E7" w:rsidR="00D24378" w:rsidRPr="00D24378" w:rsidRDefault="00D24378" w:rsidP="006B3B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378">
        <w:rPr>
          <w:rFonts w:ascii="Times New Roman" w:hAnsi="Times New Roman" w:cs="Times New Roman"/>
          <w:sz w:val="24"/>
          <w:szCs w:val="24"/>
        </w:rPr>
        <w:t xml:space="preserve">В случае досрочного отказа любой из сторон от Оферты, Стороны подписывают Акт сдачи-приемки фактически оказанных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24378">
        <w:rPr>
          <w:rFonts w:ascii="Times New Roman" w:hAnsi="Times New Roman" w:cs="Times New Roman"/>
          <w:sz w:val="24"/>
          <w:szCs w:val="24"/>
        </w:rPr>
        <w:t>слуг, не оплаченных Заказчиком на момент отказа от Оферты, с указанием размера и порядка взаиморасчетов между Сторонами.</w:t>
      </w:r>
    </w:p>
    <w:p w14:paraId="71725274" w14:textId="77777777" w:rsidR="00353237" w:rsidRPr="00353237" w:rsidRDefault="00353237" w:rsidP="006B3BCC">
      <w:pPr>
        <w:spacing w:after="0" w:line="240" w:lineRule="auto"/>
      </w:pPr>
    </w:p>
    <w:p w14:paraId="6B5D1EC0" w14:textId="628FE8E9" w:rsidR="001B3ADF" w:rsidRDefault="001B3ADF" w:rsidP="006B3BCC">
      <w:pPr>
        <w:tabs>
          <w:tab w:val="left" w:pos="708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B3ADF">
        <w:rPr>
          <w:rFonts w:ascii="Times New Roman" w:hAnsi="Times New Roman" w:cs="Times New Roman"/>
          <w:b/>
          <w:bCs/>
          <w:sz w:val="24"/>
          <w:szCs w:val="24"/>
        </w:rPr>
        <w:t>. Конфиденциальность</w:t>
      </w:r>
    </w:p>
    <w:p w14:paraId="080F4F92" w14:textId="77777777" w:rsidR="006B3BCC" w:rsidRPr="001B3ADF" w:rsidRDefault="006B3BCC" w:rsidP="006B3BCC">
      <w:pPr>
        <w:tabs>
          <w:tab w:val="left" w:pos="708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719B2A" w14:textId="4C132001" w:rsidR="001B3ADF" w:rsidRPr="00D95F31" w:rsidRDefault="001B3ADF" w:rsidP="006B3BCC">
      <w:pPr>
        <w:pStyle w:val="af"/>
        <w:spacing w:line="240" w:lineRule="auto"/>
        <w:ind w:left="0" w:firstLine="709"/>
        <w:rPr>
          <w:rFonts w:cs="Times New Roman"/>
          <w:sz w:val="24"/>
          <w:szCs w:val="24"/>
        </w:rPr>
      </w:pPr>
      <w:r w:rsidRPr="00D95F31">
        <w:rPr>
          <w:rFonts w:cs="Times New Roman"/>
          <w:sz w:val="24"/>
          <w:szCs w:val="24"/>
        </w:rPr>
        <w:t>7.1. Стороны обязуются не раскрывать третьим лицам сведений, составляющих государственную, служебную и иную охраняемую законом тайну.</w:t>
      </w:r>
    </w:p>
    <w:p w14:paraId="175A9E5C" w14:textId="14E7EE48" w:rsidR="001B3ADF" w:rsidRPr="00D95F31" w:rsidRDefault="001B3ADF" w:rsidP="006B3BCC">
      <w:pPr>
        <w:pStyle w:val="af"/>
        <w:spacing w:line="240" w:lineRule="auto"/>
        <w:ind w:left="0" w:firstLine="709"/>
        <w:rPr>
          <w:rFonts w:cs="Times New Roman"/>
          <w:sz w:val="24"/>
          <w:szCs w:val="24"/>
        </w:rPr>
      </w:pPr>
      <w:r w:rsidRPr="00D95F31">
        <w:rPr>
          <w:rFonts w:cs="Times New Roman"/>
          <w:sz w:val="24"/>
          <w:szCs w:val="24"/>
        </w:rPr>
        <w:t>7.2. Обязательства конфиденциальности и использования информации, возложенные на Стороны Договором, не распространяются на общедоступную информацию, а также на информацию, которая станет известна не по вине Сторон.</w:t>
      </w:r>
    </w:p>
    <w:p w14:paraId="0A79EBE5" w14:textId="16D28757" w:rsidR="001B3ADF" w:rsidRPr="00D95F31" w:rsidRDefault="001B3ADF" w:rsidP="006B3BCC">
      <w:pPr>
        <w:pStyle w:val="af"/>
        <w:spacing w:line="240" w:lineRule="auto"/>
        <w:ind w:left="0" w:firstLine="709"/>
        <w:rPr>
          <w:rFonts w:cs="Times New Roman"/>
          <w:sz w:val="24"/>
          <w:szCs w:val="24"/>
        </w:rPr>
      </w:pPr>
      <w:r w:rsidRPr="00D95F31">
        <w:rPr>
          <w:rFonts w:cs="Times New Roman"/>
          <w:sz w:val="24"/>
          <w:szCs w:val="24"/>
        </w:rPr>
        <w:t>7.3. Исполнитель обязан обеспечить сохранение получаемой от Заказчика конфиденциальной информации привлекаемыми к оказанию услуг Исполнителем третьими лицами.</w:t>
      </w:r>
    </w:p>
    <w:p w14:paraId="025B53B6" w14:textId="259ECFF3" w:rsidR="001B3ADF" w:rsidRPr="00D95F31" w:rsidRDefault="001B3ADF" w:rsidP="006B3BCC">
      <w:pPr>
        <w:pStyle w:val="af"/>
        <w:spacing w:line="240" w:lineRule="auto"/>
        <w:ind w:left="0" w:firstLine="709"/>
        <w:rPr>
          <w:rFonts w:cs="Times New Roman"/>
          <w:sz w:val="24"/>
          <w:szCs w:val="24"/>
        </w:rPr>
      </w:pPr>
      <w:r w:rsidRPr="00D95F31">
        <w:rPr>
          <w:rFonts w:cs="Times New Roman"/>
          <w:sz w:val="24"/>
          <w:szCs w:val="24"/>
        </w:rPr>
        <w:t xml:space="preserve">7.4. Положения настоящего раздела Оферты не распространяются на случаи раскрытия конфиденциальной информации по мотивированным запросам Органов власти в случаях, предусмотренных законодательством Российской Федерации. </w:t>
      </w:r>
    </w:p>
    <w:p w14:paraId="04A72458" w14:textId="27A6DA9B" w:rsidR="001B3ADF" w:rsidRPr="00D95F31" w:rsidRDefault="001B3ADF" w:rsidP="006B3BCC">
      <w:pPr>
        <w:pStyle w:val="af"/>
        <w:spacing w:line="240" w:lineRule="auto"/>
        <w:ind w:left="0" w:firstLine="709"/>
        <w:rPr>
          <w:rFonts w:cs="Times New Roman"/>
          <w:sz w:val="24"/>
          <w:szCs w:val="24"/>
        </w:rPr>
      </w:pPr>
      <w:r w:rsidRPr="00D95F31">
        <w:rPr>
          <w:rFonts w:cs="Times New Roman"/>
          <w:sz w:val="24"/>
          <w:szCs w:val="24"/>
        </w:rPr>
        <w:t>7.5. В целях исполнения обязательств по Оферте Исполнитель и Заказчик обрабатывают персональные данные в соответствии с требованиями Федерального закона от 27.07.2006 № 152-ФЗ "О персональных данных".</w:t>
      </w:r>
    </w:p>
    <w:p w14:paraId="1B29F26E" w14:textId="4579E55B" w:rsidR="001B3ADF" w:rsidRPr="00D95F31" w:rsidRDefault="001B3ADF" w:rsidP="006B3BCC">
      <w:pPr>
        <w:pStyle w:val="af"/>
        <w:spacing w:line="240" w:lineRule="auto"/>
        <w:ind w:left="0" w:firstLine="709"/>
        <w:rPr>
          <w:rFonts w:cs="Times New Roman"/>
          <w:sz w:val="24"/>
          <w:szCs w:val="24"/>
        </w:rPr>
      </w:pPr>
      <w:r w:rsidRPr="00D95F31">
        <w:rPr>
          <w:rFonts w:cs="Times New Roman"/>
          <w:sz w:val="24"/>
          <w:szCs w:val="24"/>
        </w:rPr>
        <w:t xml:space="preserve">7.6. В соответствии с частью 3 статьи 6 Федерального закона от 27.07.2006 № 152-ФЗ "О персональных данных" Стороны, являясь операторами персональных данных, поручают друг другу обработку персональных данных, а также принимают на себя обязательство осуществлять обработку персональных данных в строгом соответствии с законодательством </w:t>
      </w:r>
      <w:r w:rsidRPr="00D95F31">
        <w:rPr>
          <w:rFonts w:cs="Times New Roman"/>
          <w:sz w:val="24"/>
          <w:szCs w:val="24"/>
        </w:rPr>
        <w:lastRenderedPageBreak/>
        <w:t>Российской Федерации и условиями Оферты.</w:t>
      </w:r>
    </w:p>
    <w:p w14:paraId="262CA6EE" w14:textId="7AF72295" w:rsidR="001B3ADF" w:rsidRPr="00D95F31" w:rsidRDefault="00D95F31" w:rsidP="006B3BCC">
      <w:pPr>
        <w:pStyle w:val="af"/>
        <w:spacing w:line="240" w:lineRule="auto"/>
        <w:ind w:left="0" w:firstLine="709"/>
        <w:rPr>
          <w:rFonts w:cs="Times New Roman"/>
          <w:sz w:val="24"/>
          <w:szCs w:val="24"/>
        </w:rPr>
      </w:pPr>
      <w:r w:rsidRPr="00D95F31">
        <w:rPr>
          <w:rFonts w:cs="Times New Roman"/>
          <w:sz w:val="24"/>
          <w:szCs w:val="24"/>
        </w:rPr>
        <w:t>7</w:t>
      </w:r>
      <w:r w:rsidR="001B3ADF" w:rsidRPr="00D95F31">
        <w:rPr>
          <w:rFonts w:cs="Times New Roman"/>
          <w:sz w:val="24"/>
          <w:szCs w:val="24"/>
        </w:rPr>
        <w:t>.</w:t>
      </w:r>
      <w:r w:rsidRPr="00D95F31">
        <w:rPr>
          <w:rFonts w:cs="Times New Roman"/>
          <w:sz w:val="24"/>
          <w:szCs w:val="24"/>
        </w:rPr>
        <w:t>7</w:t>
      </w:r>
      <w:r w:rsidR="001B3ADF" w:rsidRPr="00D95F31">
        <w:rPr>
          <w:rFonts w:cs="Times New Roman"/>
          <w:sz w:val="24"/>
          <w:szCs w:val="24"/>
        </w:rPr>
        <w:t>. Каждая из Сторон обязуется использовать методы и способы защиты персональных данных другой Стороны от несанкционированного доступа в соответствии с требованиями Федерального законодательства в области организации обработки и обеспечения безопасности персональных данных.</w:t>
      </w:r>
    </w:p>
    <w:p w14:paraId="13EBC4EA" w14:textId="77777777" w:rsidR="00CF71E5" w:rsidRPr="00D95F31" w:rsidRDefault="00CF71E5" w:rsidP="006B3B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13B6F" w14:textId="4B69C428" w:rsidR="00D95F31" w:rsidRPr="00D95F31" w:rsidRDefault="00D95F31" w:rsidP="006B3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3dy6vkm"/>
      <w:bookmarkEnd w:id="2"/>
      <w:r w:rsidRPr="00D95F31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D95F31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 и разрешение споров</w:t>
      </w:r>
    </w:p>
    <w:p w14:paraId="49F1FC2C" w14:textId="77777777" w:rsidR="00D95F31" w:rsidRPr="00D95F31" w:rsidRDefault="00D95F31" w:rsidP="006B3B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363FE92" w14:textId="452FA545" w:rsidR="00D95F31" w:rsidRPr="00D95F31" w:rsidRDefault="00D95F31" w:rsidP="006B3B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F31">
        <w:rPr>
          <w:rFonts w:ascii="Times New Roman" w:eastAsia="Times New Roman" w:hAnsi="Times New Roman" w:cs="Times New Roman"/>
          <w:sz w:val="24"/>
          <w:szCs w:val="24"/>
        </w:rPr>
        <w:t>8.1. Стороны несут ответственность за несоблюдение условий Оферты в соответствии с законодательством Российской Федерации и условиями Оферты.</w:t>
      </w:r>
    </w:p>
    <w:p w14:paraId="0E2A1809" w14:textId="7D6B9928" w:rsidR="00D95F31" w:rsidRPr="00D95F31" w:rsidRDefault="00D95F31" w:rsidP="006B3B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F31">
        <w:rPr>
          <w:rFonts w:ascii="Times New Roman" w:eastAsia="Times New Roman" w:hAnsi="Times New Roman" w:cs="Times New Roman"/>
          <w:sz w:val="24"/>
          <w:szCs w:val="24"/>
        </w:rPr>
        <w:t xml:space="preserve">8.2. Стороны обязуются незамедлительно информировать друг друга об обстоятельствах, препятствующих надлежащему исполнению обязательств по Оферте, для своевременного принятия необходимых мер и устранения имеющихся недостатков. </w:t>
      </w:r>
    </w:p>
    <w:p w14:paraId="7FE8C172" w14:textId="54081B79" w:rsidR="00D95F31" w:rsidRPr="00D95F31" w:rsidRDefault="00D95F31" w:rsidP="006B3B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F31">
        <w:rPr>
          <w:rFonts w:ascii="Times New Roman" w:eastAsia="Times New Roman" w:hAnsi="Times New Roman" w:cs="Times New Roman"/>
          <w:sz w:val="24"/>
          <w:szCs w:val="24"/>
        </w:rPr>
        <w:t>8.3. Стороны обязуются приложить все возможные усилия для урегулирования споров, посредством переговоров.</w:t>
      </w:r>
    </w:p>
    <w:p w14:paraId="1F522AC0" w14:textId="2B3F972B" w:rsidR="00D95F31" w:rsidRPr="00D95F31" w:rsidRDefault="00D95F31" w:rsidP="006B3B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F31">
        <w:rPr>
          <w:rFonts w:ascii="Times New Roman" w:eastAsia="Times New Roman" w:hAnsi="Times New Roman" w:cs="Times New Roman"/>
          <w:sz w:val="24"/>
          <w:szCs w:val="24"/>
        </w:rPr>
        <w:t>8.4. В случае неурегулирования споров посредством переговоров, заинтересованная Сторона направляет другой Стороне письменную претензию, подписанную уполномоченным лицом. Претензия должна быть направлена способом, обеспечивающим фиксирование отправления, либо вручена другой Стороне под расписку.</w:t>
      </w:r>
    </w:p>
    <w:p w14:paraId="2E3ED6CD" w14:textId="5DCDF87F" w:rsidR="00D95F31" w:rsidRPr="00D95F31" w:rsidRDefault="00D95F31" w:rsidP="006B3B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F31">
        <w:rPr>
          <w:rFonts w:ascii="Times New Roman" w:eastAsia="Times New Roman" w:hAnsi="Times New Roman" w:cs="Times New Roman"/>
          <w:sz w:val="24"/>
          <w:szCs w:val="24"/>
        </w:rPr>
        <w:t xml:space="preserve">8.5.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Стороны). </w:t>
      </w:r>
    </w:p>
    <w:p w14:paraId="3BC34227" w14:textId="717B0C4A" w:rsidR="00D95F31" w:rsidRPr="00D95F31" w:rsidRDefault="00D95F31" w:rsidP="006B3B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F31">
        <w:rPr>
          <w:rFonts w:ascii="Times New Roman" w:eastAsia="Times New Roman" w:hAnsi="Times New Roman" w:cs="Times New Roman"/>
          <w:sz w:val="24"/>
          <w:szCs w:val="24"/>
        </w:rPr>
        <w:t xml:space="preserve">8.6. Сторона, которой направлена претензия, обязана рассмотреть полученную претензию и в письменной форме уведомить заинтересованную Сторону о результатах ее рассмотрения в течение 15 рабочих дней со дня получения претензии с приложением обосновывающих документов. </w:t>
      </w:r>
    </w:p>
    <w:p w14:paraId="4CCD972D" w14:textId="69FB1899" w:rsidR="00D95F31" w:rsidRPr="00D95F31" w:rsidRDefault="00D95F31" w:rsidP="006B3B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F31">
        <w:rPr>
          <w:rFonts w:ascii="Times New Roman" w:eastAsia="Times New Roman" w:hAnsi="Times New Roman" w:cs="Times New Roman"/>
          <w:sz w:val="24"/>
          <w:szCs w:val="24"/>
        </w:rPr>
        <w:t>8.7. Ответ на претензию должен быть направлен способом, обеспечивающим фиксирование отправления, либо вручен другой Стороне под роспись.</w:t>
      </w:r>
    </w:p>
    <w:p w14:paraId="062D7E5B" w14:textId="4A0A8FCA" w:rsidR="00D95F31" w:rsidRPr="00D95F31" w:rsidRDefault="00D95F31" w:rsidP="006B3B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F31">
        <w:rPr>
          <w:rFonts w:ascii="Times New Roman" w:eastAsia="Times New Roman" w:hAnsi="Times New Roman" w:cs="Times New Roman"/>
          <w:sz w:val="24"/>
          <w:szCs w:val="24"/>
        </w:rPr>
        <w:t xml:space="preserve">8.8. Обращение Стороной за решением спора в установленном Офертой порядке допускается только после предварительного направления претензии (второй) другой Стороне и получения ответа (или пропуска срока, установленного на ответ) этой Стороны. </w:t>
      </w:r>
    </w:p>
    <w:p w14:paraId="1A5516D8" w14:textId="7D795A6C" w:rsidR="00D95F31" w:rsidRDefault="00D95F31" w:rsidP="006B3B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F31">
        <w:rPr>
          <w:rFonts w:ascii="Times New Roman" w:eastAsia="Times New Roman" w:hAnsi="Times New Roman" w:cs="Times New Roman"/>
          <w:sz w:val="24"/>
          <w:szCs w:val="24"/>
        </w:rPr>
        <w:t>8.9. Все споры, разногласия или требования, возникающие из Договора или в связи с ним, в том числе касающиеся его исполнения, нарушения, прекращения или недействительности, которые не удалось разрешить путем переговоров, а также в претензионном порядке подлежат разрешению в порядке, установленном законодательством РФ.</w:t>
      </w:r>
    </w:p>
    <w:p w14:paraId="12CE8DC8" w14:textId="77777777" w:rsidR="00D95F31" w:rsidRDefault="00D95F31" w:rsidP="006B3B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B08F284" w14:textId="77777777" w:rsidR="00D95F31" w:rsidRPr="006B3BCC" w:rsidRDefault="00D95F31" w:rsidP="006B3BCC">
      <w:pPr>
        <w:keepNext/>
        <w:tabs>
          <w:tab w:val="left" w:pos="0"/>
          <w:tab w:val="left" w:pos="1276"/>
        </w:tabs>
        <w:suppressAutoHyphens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6B3BCC">
        <w:rPr>
          <w:rFonts w:ascii="Times New Roman" w:eastAsia="Calibri" w:hAnsi="Times New Roman" w:cs="Times New Roman"/>
          <w:b/>
          <w:sz w:val="24"/>
          <w:szCs w:val="24"/>
        </w:rPr>
        <w:t>9. Обстоятельства непреодолимой силы</w:t>
      </w:r>
    </w:p>
    <w:p w14:paraId="2204523B" w14:textId="77777777" w:rsidR="006B3BCC" w:rsidRPr="006B3BCC" w:rsidRDefault="006B3BCC" w:rsidP="006B3BCC">
      <w:pPr>
        <w:keepNext/>
        <w:tabs>
          <w:tab w:val="left" w:pos="0"/>
          <w:tab w:val="left" w:pos="1276"/>
        </w:tabs>
        <w:suppressAutoHyphens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4C99CE" w14:textId="77777777" w:rsidR="00D95F31" w:rsidRPr="006B3BCC" w:rsidRDefault="00D95F31" w:rsidP="006B3BCC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BCC">
        <w:rPr>
          <w:rFonts w:ascii="Times New Roman" w:eastAsia="Times New Roman" w:hAnsi="Times New Roman" w:cs="Times New Roman"/>
          <w:sz w:val="24"/>
          <w:szCs w:val="24"/>
        </w:rPr>
        <w:t>9.1. Стороны освобождаются от ответственности за полное или частичное неисполнение своих обязательств, если их неисполнение или частичное неисполнение явилось следствием обстоятельств непреодолимой силы.</w:t>
      </w:r>
    </w:p>
    <w:p w14:paraId="02B54463" w14:textId="77777777" w:rsidR="00D95F31" w:rsidRPr="006B3BCC" w:rsidRDefault="00D95F31" w:rsidP="006B3BCC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BCC">
        <w:rPr>
          <w:rFonts w:ascii="Times New Roman" w:eastAsia="Times New Roman" w:hAnsi="Times New Roman" w:cs="Times New Roman"/>
          <w:sz w:val="24"/>
          <w:szCs w:val="24"/>
        </w:rPr>
        <w:t>9.2. Под обстоятельствами непреодолимой силы понимают такие обстоятельства, которые возникли на территории Российской Федерации после заключения Договора в результате непредвиденных и непредотвратимых событий, неподвластных Сторонам, включая, но, не ограничиваясь: пожар, наводнение, землетрясение, другие стихийные бедствия, запрещение властей, террористический акт, экономические и политические санкции, введенные в отношении Российской Федерации и (или) ее резидентов, при условии, что эти обстоятельства оказывают воздействие на выполнение обязательств по Оферте и подтверждены соответствующими уполномоченными органами и/или вступившими в силу нормативными актами органов власти.</w:t>
      </w:r>
    </w:p>
    <w:p w14:paraId="7F0D478D" w14:textId="77777777" w:rsidR="00D95F31" w:rsidRPr="006B3BCC" w:rsidRDefault="00D95F31" w:rsidP="006B3BCC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BCC">
        <w:rPr>
          <w:rFonts w:ascii="Times New Roman" w:eastAsia="Times New Roman" w:hAnsi="Times New Roman" w:cs="Times New Roman"/>
          <w:sz w:val="24"/>
          <w:szCs w:val="24"/>
        </w:rPr>
        <w:t>9.3. Сторона, исполнению обязательств которой препятствует обстоятельство непреодолимой силы, обязана в течение 5 рабочих дней письменно информировать другую Сторону о случившемся и его причинах. Возникновение, длительность и (или) прекращение действия обстоятельства непреодолимой силы должно подтверждаться сертификатом (свидетельством), выданным компетентным органом государственной власти или Торгово-</w:t>
      </w:r>
      <w:r w:rsidRPr="006B3BCC">
        <w:rPr>
          <w:rFonts w:ascii="Times New Roman" w:eastAsia="Times New Roman" w:hAnsi="Times New Roman" w:cs="Times New Roman"/>
          <w:sz w:val="24"/>
          <w:szCs w:val="24"/>
        </w:rPr>
        <w:lastRenderedPageBreak/>
        <w:t>промышленной палатой Российской Федерации или субъекта Российской Федерации. Сторона, не уведомившая вторую Сторону о возникновении обстоятельства непреодолимой силы в установленный срок, лишается права ссылаться на такое обстоятельство в дальнейшем.</w:t>
      </w:r>
    </w:p>
    <w:p w14:paraId="3B7EF844" w14:textId="77777777" w:rsidR="00D95F31" w:rsidRPr="006B3BCC" w:rsidRDefault="00D95F31" w:rsidP="006B3BCC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BCC">
        <w:rPr>
          <w:rFonts w:ascii="Times New Roman" w:eastAsia="Times New Roman" w:hAnsi="Times New Roman" w:cs="Times New Roman"/>
          <w:sz w:val="24"/>
          <w:szCs w:val="24"/>
        </w:rPr>
        <w:t>9.4. Если после прекращения действия обстоятельства непреодолимой силы, по мнению Сторон, исполнение обязательств по Оферте может быть продолжено в порядке, действовавшем до возникновения обстоятельств непреодолимой силы, то срок исполнения обязательств по Оферте (Заявке) продлевается соразмерно времени, которое необходимо для учета действия этих обстоятельств и их последствий.</w:t>
      </w:r>
    </w:p>
    <w:p w14:paraId="110725D8" w14:textId="77777777" w:rsidR="00D95F31" w:rsidRPr="006B3BCC" w:rsidRDefault="00D95F31" w:rsidP="006B3BCC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BCC">
        <w:rPr>
          <w:rFonts w:ascii="Times New Roman" w:eastAsia="Times New Roman" w:hAnsi="Times New Roman" w:cs="Times New Roman"/>
          <w:sz w:val="24"/>
          <w:szCs w:val="24"/>
        </w:rPr>
        <w:t>9.5. В случае если обстоятельства непреодолимой силы действуют непрерывно в течение 3 месяцев, любая из Сторон вправе потребовать расторжения Оферты.</w:t>
      </w:r>
    </w:p>
    <w:p w14:paraId="5A437A7A" w14:textId="77777777" w:rsidR="00D95F31" w:rsidRDefault="00D95F31" w:rsidP="006B3BCC">
      <w:pPr>
        <w:tabs>
          <w:tab w:val="left" w:pos="708"/>
          <w:tab w:val="left" w:pos="1440"/>
        </w:tabs>
        <w:spacing w:after="0" w:line="240" w:lineRule="auto"/>
        <w:jc w:val="center"/>
        <w:rPr>
          <w:rFonts w:cs="Times New Roman"/>
          <w:b/>
          <w:bCs/>
        </w:rPr>
      </w:pPr>
    </w:p>
    <w:p w14:paraId="69BE7E33" w14:textId="77777777" w:rsidR="00D95F31" w:rsidRDefault="00D95F31" w:rsidP="006B3BCC">
      <w:pPr>
        <w:tabs>
          <w:tab w:val="left" w:pos="708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BCC">
        <w:rPr>
          <w:rFonts w:ascii="Times New Roman" w:hAnsi="Times New Roman" w:cs="Times New Roman"/>
          <w:b/>
          <w:bCs/>
          <w:sz w:val="24"/>
          <w:szCs w:val="24"/>
        </w:rPr>
        <w:t>10. Прочие условия</w:t>
      </w:r>
    </w:p>
    <w:p w14:paraId="2C8D12C8" w14:textId="77777777" w:rsidR="006B3BCC" w:rsidRPr="006B3BCC" w:rsidRDefault="006B3BCC" w:rsidP="006B3BCC">
      <w:pPr>
        <w:tabs>
          <w:tab w:val="left" w:pos="708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2736A" w14:textId="77777777" w:rsidR="00D95F31" w:rsidRPr="006B3BCC" w:rsidRDefault="00D95F31" w:rsidP="006B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BCC">
        <w:rPr>
          <w:rFonts w:ascii="Times New Roman" w:hAnsi="Times New Roman" w:cs="Times New Roman"/>
          <w:sz w:val="24"/>
          <w:szCs w:val="24"/>
        </w:rPr>
        <w:t>10.1. Если в течение срока действия Оферты одно либо несколько установленных ей положений становятся недействительными (ничтожными) либо не имеющими юридической силы в соответствии с законодательством Российской Федерации, то это обстоятельство не делает недействительными (ничтожными) либо не имеющими юридической силы иные положения Оферты, которая продолжает действовать в соответствующей части.</w:t>
      </w:r>
    </w:p>
    <w:p w14:paraId="15628393" w14:textId="24C6483C" w:rsidR="00D95F31" w:rsidRPr="006B3BCC" w:rsidRDefault="00D95F31" w:rsidP="006B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BCC">
        <w:rPr>
          <w:rFonts w:ascii="Times New Roman" w:hAnsi="Times New Roman" w:cs="Times New Roman"/>
          <w:sz w:val="24"/>
          <w:szCs w:val="24"/>
        </w:rPr>
        <w:t>10.2 Стороны пришли к соглашению, что заключение, исполнение, изменения, расторжение Оферты и переписка по ней, в том числе приемка и сдача оказанных Услуг, может быть осуществлена, посредством направления Сторонами сообщений с помощью электронной почты, указанной в Оферте, Заявке, при условии подтверждения Сторонами по телефону отправления/получения подобной информации, или по номерам телефонов, указанных в Оферте, Заявке. При этом, уведомления автоматически отправленной почтовой системой об успешной доставке письма адресату при этом будет достаточно, для подтверждения получения Сторонами запросов, заявок, поручений, актов, ответов на них по исполнению Оферты.</w:t>
      </w:r>
    </w:p>
    <w:p w14:paraId="7F5E5E9D" w14:textId="77777777" w:rsidR="00D95F31" w:rsidRPr="006B3BCC" w:rsidRDefault="00D95F31" w:rsidP="006B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BCC">
        <w:rPr>
          <w:rFonts w:ascii="Times New Roman" w:hAnsi="Times New Roman" w:cs="Times New Roman"/>
          <w:sz w:val="24"/>
          <w:szCs w:val="24"/>
        </w:rPr>
        <w:t>10.3. Стороны обязаны немедленно оповещать друг друга в письменной форме обо всех происходящих изменениях организационно</w:t>
      </w:r>
      <w:bookmarkStart w:id="3" w:name="OCRUncertain032"/>
      <w:r w:rsidRPr="006B3BCC">
        <w:rPr>
          <w:rFonts w:ascii="Times New Roman" w:hAnsi="Times New Roman" w:cs="Times New Roman"/>
          <w:sz w:val="24"/>
          <w:szCs w:val="24"/>
        </w:rPr>
        <w:t>-</w:t>
      </w:r>
      <w:bookmarkEnd w:id="3"/>
      <w:r w:rsidRPr="006B3BCC">
        <w:rPr>
          <w:rFonts w:ascii="Times New Roman" w:hAnsi="Times New Roman" w:cs="Times New Roman"/>
          <w:sz w:val="24"/>
          <w:szCs w:val="24"/>
        </w:rPr>
        <w:t>правовой формы, адресов, банковских реквизитов и др. В случае не уведомления о произошедших изменениях, неуведомленная Сторона не несёт ответственности за действия, совершенные ею в результате не уведомления.</w:t>
      </w:r>
    </w:p>
    <w:p w14:paraId="44E734F2" w14:textId="77777777" w:rsidR="00D95F31" w:rsidRPr="00D95F31" w:rsidRDefault="00D95F31" w:rsidP="006B3B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8F9028D" w14:textId="77777777" w:rsidR="00E171CB" w:rsidRPr="00D95F31" w:rsidRDefault="00E171CB" w:rsidP="00353237">
      <w:pPr>
        <w:spacing w:after="0" w:line="240" w:lineRule="auto"/>
        <w:rPr>
          <w:sz w:val="24"/>
          <w:szCs w:val="24"/>
        </w:rPr>
      </w:pPr>
    </w:p>
    <w:p w14:paraId="63E3C6E5" w14:textId="044B08B8" w:rsidR="00E171CB" w:rsidRPr="00CF71E5" w:rsidRDefault="006B3BCC" w:rsidP="00353237">
      <w:pPr>
        <w:pStyle w:val="1"/>
        <w:keepNext w:val="0"/>
        <w:keepLines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uw5spj65luor"/>
      <w:bookmarkEnd w:id="4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11.</w:t>
      </w:r>
      <w:r w:rsidR="00E171CB" w:rsidRPr="00CF71E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Реквизиты</w:t>
      </w:r>
    </w:p>
    <w:p w14:paraId="160EF57E" w14:textId="77777777" w:rsidR="00E171CB" w:rsidRPr="00CF71E5" w:rsidRDefault="00E171CB" w:rsidP="00353237">
      <w:pPr>
        <w:spacing w:after="0" w:line="240" w:lineRule="auto"/>
        <w:ind w:left="-120"/>
        <w:rPr>
          <w:rFonts w:ascii="Times New Roman" w:hAnsi="Times New Roman" w:cs="Times New Roman"/>
          <w:sz w:val="24"/>
          <w:szCs w:val="24"/>
        </w:rPr>
      </w:pPr>
      <w:r w:rsidRPr="00CF71E5">
        <w:rPr>
          <w:rFonts w:ascii="Times New Roman" w:hAnsi="Times New Roman" w:cs="Times New Roman"/>
          <w:b/>
          <w:sz w:val="24"/>
          <w:szCs w:val="24"/>
        </w:rPr>
        <w:t>Исполнитель</w:t>
      </w:r>
    </w:p>
    <w:p w14:paraId="56EC91AD" w14:textId="6FA74A97" w:rsidR="00E171CB" w:rsidRPr="00CF71E5" w:rsidRDefault="006B3BCC" w:rsidP="00353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Волкова Вера Владимировна</w:t>
      </w:r>
    </w:p>
    <w:p w14:paraId="4C9D8ECF" w14:textId="35D30AD8" w:rsidR="00E171CB" w:rsidRPr="00CF71E5" w:rsidRDefault="00CF71E5" w:rsidP="0035323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171CB" w:rsidRPr="00CF71E5">
        <w:rPr>
          <w:rFonts w:ascii="Times New Roman" w:hAnsi="Times New Roman" w:cs="Times New Roman"/>
          <w:sz w:val="24"/>
          <w:szCs w:val="24"/>
        </w:rPr>
        <w:t xml:space="preserve">дрес: </w:t>
      </w:r>
      <w:r w:rsidR="00DA199A">
        <w:rPr>
          <w:rFonts w:ascii="Times New Roman" w:hAnsi="Times New Roman" w:cs="Times New Roman"/>
          <w:sz w:val="24"/>
          <w:szCs w:val="24"/>
        </w:rPr>
        <w:t xml:space="preserve">г. Москва, </w:t>
      </w:r>
      <w:r w:rsidR="000701E0">
        <w:rPr>
          <w:rFonts w:ascii="Times New Roman" w:hAnsi="Times New Roman" w:cs="Times New Roman"/>
          <w:sz w:val="24"/>
          <w:szCs w:val="24"/>
        </w:rPr>
        <w:t>ул. Оршанская</w:t>
      </w:r>
      <w:r w:rsidR="00DA199A">
        <w:rPr>
          <w:rFonts w:ascii="Times New Roman" w:hAnsi="Times New Roman" w:cs="Times New Roman"/>
          <w:sz w:val="24"/>
          <w:szCs w:val="24"/>
        </w:rPr>
        <w:t xml:space="preserve">, дом </w:t>
      </w:r>
      <w:r w:rsidR="000701E0">
        <w:rPr>
          <w:rFonts w:ascii="Times New Roman" w:hAnsi="Times New Roman" w:cs="Times New Roman"/>
          <w:sz w:val="24"/>
          <w:szCs w:val="24"/>
        </w:rPr>
        <w:t>5</w:t>
      </w:r>
    </w:p>
    <w:p w14:paraId="537C89CB" w14:textId="3458977A" w:rsidR="00E171CB" w:rsidRPr="00CF71E5" w:rsidRDefault="00E171CB" w:rsidP="00353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E5">
        <w:rPr>
          <w:rFonts w:ascii="Times New Roman" w:hAnsi="Times New Roman" w:cs="Times New Roman"/>
          <w:sz w:val="24"/>
          <w:szCs w:val="24"/>
        </w:rPr>
        <w:t xml:space="preserve">ИНН </w:t>
      </w:r>
      <w:r w:rsidR="00CF71E5">
        <w:rPr>
          <w:rFonts w:ascii="Times New Roman" w:hAnsi="Times New Roman" w:cs="Times New Roman"/>
          <w:sz w:val="24"/>
          <w:szCs w:val="24"/>
        </w:rPr>
        <w:t xml:space="preserve">физ. лица </w:t>
      </w:r>
      <w:r w:rsidR="00CF71E5" w:rsidRPr="00824B4B">
        <w:rPr>
          <w:rFonts w:ascii="Times New Roman" w:hAnsi="Times New Roman" w:cs="Times New Roman"/>
          <w:sz w:val="24"/>
          <w:szCs w:val="24"/>
        </w:rPr>
        <w:t>504106692458</w:t>
      </w:r>
    </w:p>
    <w:p w14:paraId="1B9B6771" w14:textId="77777777" w:rsidR="00E171CB" w:rsidRPr="00CF71E5" w:rsidRDefault="00E171CB" w:rsidP="00353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1D1D" w14:textId="2B5A62AA" w:rsidR="00E171CB" w:rsidRPr="00CF71E5" w:rsidRDefault="00E171CB" w:rsidP="00353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E5">
        <w:rPr>
          <w:rFonts w:ascii="Times New Roman" w:hAnsi="Times New Roman" w:cs="Times New Roman"/>
          <w:sz w:val="24"/>
          <w:szCs w:val="24"/>
        </w:rPr>
        <w:t>Р/с: 408</w:t>
      </w:r>
      <w:r w:rsidR="00DA199A">
        <w:rPr>
          <w:rFonts w:ascii="Times New Roman" w:hAnsi="Times New Roman" w:cs="Times New Roman"/>
          <w:sz w:val="24"/>
          <w:szCs w:val="24"/>
        </w:rPr>
        <w:t>17810338250286597</w:t>
      </w:r>
    </w:p>
    <w:p w14:paraId="1E55AAD1" w14:textId="04EB95C9" w:rsidR="00E171CB" w:rsidRPr="00CF71E5" w:rsidRDefault="00E171CB" w:rsidP="00353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E5">
        <w:rPr>
          <w:rFonts w:ascii="Times New Roman" w:hAnsi="Times New Roman" w:cs="Times New Roman"/>
          <w:sz w:val="24"/>
          <w:szCs w:val="24"/>
        </w:rPr>
        <w:t>Наименование: отделение ПАО Сбербанк</w:t>
      </w:r>
    </w:p>
    <w:p w14:paraId="5786E020" w14:textId="12F28E15" w:rsidR="00E171CB" w:rsidRPr="00CF71E5" w:rsidRDefault="00E171CB" w:rsidP="00353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E5">
        <w:rPr>
          <w:rFonts w:ascii="Times New Roman" w:hAnsi="Times New Roman" w:cs="Times New Roman"/>
          <w:sz w:val="24"/>
          <w:szCs w:val="24"/>
        </w:rPr>
        <w:t>БИК: 04</w:t>
      </w:r>
      <w:r w:rsidR="00DA199A">
        <w:rPr>
          <w:rFonts w:ascii="Times New Roman" w:hAnsi="Times New Roman" w:cs="Times New Roman"/>
          <w:sz w:val="24"/>
          <w:szCs w:val="24"/>
        </w:rPr>
        <w:t>44</w:t>
      </w:r>
      <w:r w:rsidR="00744BB1">
        <w:rPr>
          <w:rFonts w:ascii="Times New Roman" w:hAnsi="Times New Roman" w:cs="Times New Roman"/>
          <w:sz w:val="24"/>
          <w:szCs w:val="24"/>
        </w:rPr>
        <w:t>525225</w:t>
      </w:r>
    </w:p>
    <w:p w14:paraId="6C512169" w14:textId="7908E30C" w:rsidR="00E171CB" w:rsidRPr="00CF71E5" w:rsidRDefault="00E171CB" w:rsidP="00353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E5">
        <w:rPr>
          <w:rFonts w:ascii="Times New Roman" w:hAnsi="Times New Roman" w:cs="Times New Roman"/>
          <w:sz w:val="24"/>
          <w:szCs w:val="24"/>
        </w:rPr>
        <w:t>Корсчёт: 30101810</w:t>
      </w:r>
      <w:r w:rsidR="00744BB1">
        <w:rPr>
          <w:rFonts w:ascii="Times New Roman" w:hAnsi="Times New Roman" w:cs="Times New Roman"/>
          <w:sz w:val="24"/>
          <w:szCs w:val="24"/>
        </w:rPr>
        <w:t>4</w:t>
      </w:r>
      <w:r w:rsidRPr="00CF71E5">
        <w:rPr>
          <w:rFonts w:ascii="Times New Roman" w:hAnsi="Times New Roman" w:cs="Times New Roman"/>
          <w:sz w:val="24"/>
          <w:szCs w:val="24"/>
        </w:rPr>
        <w:t>00000000</w:t>
      </w:r>
      <w:r w:rsidR="00744BB1">
        <w:rPr>
          <w:rFonts w:ascii="Times New Roman" w:hAnsi="Times New Roman" w:cs="Times New Roman"/>
          <w:sz w:val="24"/>
          <w:szCs w:val="24"/>
        </w:rPr>
        <w:t>225</w:t>
      </w:r>
    </w:p>
    <w:p w14:paraId="7F7BA7A9" w14:textId="77777777" w:rsidR="00E171CB" w:rsidRPr="00CF71E5" w:rsidRDefault="00E171CB" w:rsidP="00353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E5">
        <w:rPr>
          <w:rFonts w:ascii="Times New Roman" w:hAnsi="Times New Roman" w:cs="Times New Roman"/>
          <w:sz w:val="24"/>
          <w:szCs w:val="24"/>
        </w:rPr>
        <w:t>ИНН: 7707083893</w:t>
      </w:r>
    </w:p>
    <w:p w14:paraId="23500A81" w14:textId="7190C240" w:rsidR="00E171CB" w:rsidRPr="00CF71E5" w:rsidRDefault="00E171CB" w:rsidP="0035323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F71E5">
        <w:rPr>
          <w:rFonts w:ascii="Times New Roman" w:hAnsi="Times New Roman" w:cs="Times New Roman"/>
          <w:sz w:val="24"/>
          <w:szCs w:val="24"/>
        </w:rPr>
        <w:t xml:space="preserve">КПП: </w:t>
      </w:r>
      <w:r w:rsidR="00744BB1">
        <w:rPr>
          <w:rFonts w:ascii="Times New Roman" w:hAnsi="Times New Roman" w:cs="Times New Roman"/>
          <w:sz w:val="24"/>
          <w:szCs w:val="24"/>
        </w:rPr>
        <w:t>773643001</w:t>
      </w:r>
    </w:p>
    <w:p w14:paraId="50AFBC3F" w14:textId="77777777" w:rsidR="00E171CB" w:rsidRPr="00CF71E5" w:rsidRDefault="00E171CB" w:rsidP="00353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E5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</w:p>
    <w:p w14:paraId="00D59E5F" w14:textId="7785A859" w:rsidR="00E171CB" w:rsidRPr="00CF71E5" w:rsidRDefault="00531B01" w:rsidP="00353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BB53BC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sfer</w:t>
        </w:r>
        <w:r w:rsidRPr="00BB53BC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BB53BC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hr</w:t>
        </w:r>
        <w:r w:rsidRPr="00BB53BC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Pr="00BB53BC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BB53BC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BB53BC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6EFBB803" w14:textId="66465510" w:rsidR="00412A3B" w:rsidRPr="00CF71E5" w:rsidRDefault="00E171CB" w:rsidP="00353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E5">
        <w:rPr>
          <w:rFonts w:ascii="Times New Roman" w:hAnsi="Times New Roman" w:cs="Times New Roman"/>
          <w:sz w:val="24"/>
          <w:szCs w:val="24"/>
        </w:rPr>
        <w:t xml:space="preserve">Тел.: </w:t>
      </w:r>
      <w:r w:rsidR="00DA199A">
        <w:rPr>
          <w:rFonts w:ascii="Times New Roman" w:hAnsi="Times New Roman" w:cs="Times New Roman"/>
          <w:sz w:val="24"/>
          <w:szCs w:val="24"/>
        </w:rPr>
        <w:t>89175695577</w:t>
      </w:r>
    </w:p>
    <w:sectPr w:rsidR="00412A3B" w:rsidRPr="00CF71E5" w:rsidSect="00C76FA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A7318"/>
    <w:multiLevelType w:val="hybridMultilevel"/>
    <w:tmpl w:val="DDBAC8AE"/>
    <w:lvl w:ilvl="0" w:tplc="9454BF98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20521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BC"/>
    <w:rsid w:val="00004BD4"/>
    <w:rsid w:val="0001062B"/>
    <w:rsid w:val="000477BD"/>
    <w:rsid w:val="000701E0"/>
    <w:rsid w:val="001B3ADF"/>
    <w:rsid w:val="00256BBF"/>
    <w:rsid w:val="00265935"/>
    <w:rsid w:val="00353237"/>
    <w:rsid w:val="00400F07"/>
    <w:rsid w:val="00412A3B"/>
    <w:rsid w:val="00423783"/>
    <w:rsid w:val="00440606"/>
    <w:rsid w:val="0049647C"/>
    <w:rsid w:val="004965A5"/>
    <w:rsid w:val="004B2DAD"/>
    <w:rsid w:val="00523013"/>
    <w:rsid w:val="00531B01"/>
    <w:rsid w:val="005440C6"/>
    <w:rsid w:val="005441FB"/>
    <w:rsid w:val="00585500"/>
    <w:rsid w:val="00645D2B"/>
    <w:rsid w:val="006A41EC"/>
    <w:rsid w:val="006B3BCC"/>
    <w:rsid w:val="006B6261"/>
    <w:rsid w:val="006E0C99"/>
    <w:rsid w:val="00744BB1"/>
    <w:rsid w:val="007772BB"/>
    <w:rsid w:val="00824B4B"/>
    <w:rsid w:val="00825E18"/>
    <w:rsid w:val="00873103"/>
    <w:rsid w:val="008B7021"/>
    <w:rsid w:val="008F4782"/>
    <w:rsid w:val="00A21BF1"/>
    <w:rsid w:val="00A267BC"/>
    <w:rsid w:val="00B15B54"/>
    <w:rsid w:val="00BD6306"/>
    <w:rsid w:val="00C21100"/>
    <w:rsid w:val="00C76FAC"/>
    <w:rsid w:val="00C903CF"/>
    <w:rsid w:val="00CC69E3"/>
    <w:rsid w:val="00CF71E5"/>
    <w:rsid w:val="00D24378"/>
    <w:rsid w:val="00D76D1E"/>
    <w:rsid w:val="00D80200"/>
    <w:rsid w:val="00D95F31"/>
    <w:rsid w:val="00DA199A"/>
    <w:rsid w:val="00DF0F95"/>
    <w:rsid w:val="00E171CB"/>
    <w:rsid w:val="00E6369D"/>
    <w:rsid w:val="00FD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CF45"/>
  <w15:chartTrackingRefBased/>
  <w15:docId w15:val="{88C4ECB5-1B2F-4533-9126-F1A1778F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6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7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7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6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67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67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67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67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67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67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67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6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6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6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67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67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67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6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67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67B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B7021"/>
    <w:rPr>
      <w:color w:val="0563C1" w:themeColor="hyperlink"/>
      <w:u w:val="single"/>
    </w:rPr>
  </w:style>
  <w:style w:type="character" w:customStyle="1" w:styleId="ad">
    <w:name w:val="Нет"/>
    <w:qFormat/>
    <w:rsid w:val="00CF71E5"/>
  </w:style>
  <w:style w:type="character" w:styleId="ae">
    <w:name w:val="Unresolved Mention"/>
    <w:basedOn w:val="a0"/>
    <w:uiPriority w:val="99"/>
    <w:semiHidden/>
    <w:unhideWhenUsed/>
    <w:rsid w:val="00CF71E5"/>
    <w:rPr>
      <w:color w:val="605E5C"/>
      <w:shd w:val="clear" w:color="auto" w:fill="E1DFDD"/>
    </w:rPr>
  </w:style>
  <w:style w:type="paragraph" w:styleId="af">
    <w:name w:val="Body Text Indent"/>
    <w:link w:val="af0"/>
    <w:rsid w:val="001B3ADF"/>
    <w:pPr>
      <w:widowControl w:val="0"/>
      <w:spacing w:after="0" w:line="260" w:lineRule="auto"/>
      <w:ind w:left="360" w:firstLine="320"/>
      <w:jc w:val="both"/>
    </w:pPr>
    <w:rPr>
      <w:rFonts w:ascii="Times New Roman" w:eastAsia="Arial Unicode MS" w:hAnsi="Times New Roman" w:cs="Arial Unicode MS"/>
      <w:color w:val="000000"/>
      <w:u w:color="00000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1B3ADF"/>
    <w:rPr>
      <w:rFonts w:ascii="Times New Roman" w:eastAsia="Arial Unicode MS" w:hAnsi="Times New Roman" w:cs="Arial Unicode MS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-sfera.ru" TargetMode="External"/><Relationship Id="rId13" Type="http://schemas.openxmlformats.org/officeDocument/2006/relationships/hyperlink" Target="mailto:sfer.h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-sfera.ru" TargetMode="External"/><Relationship Id="rId12" Type="http://schemas.openxmlformats.org/officeDocument/2006/relationships/hyperlink" Target="mailto:sfer.h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-sfera.ru" TargetMode="External"/><Relationship Id="rId11" Type="http://schemas.openxmlformats.org/officeDocument/2006/relationships/hyperlink" Target="https://hr-sfera.ru" TargetMode="External"/><Relationship Id="rId5" Type="http://schemas.openxmlformats.org/officeDocument/2006/relationships/hyperlink" Target="https://hr-sfera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hr-sfer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-sfer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Волкова</dc:creator>
  <cp:keywords/>
  <dc:description/>
  <cp:lastModifiedBy>Вера Волкова</cp:lastModifiedBy>
  <cp:revision>6</cp:revision>
  <dcterms:created xsi:type="dcterms:W3CDTF">2025-11-21T12:55:00Z</dcterms:created>
  <dcterms:modified xsi:type="dcterms:W3CDTF">2025-12-02T08:03:00Z</dcterms:modified>
</cp:coreProperties>
</file>